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A2504" w14:textId="182ACF44" w:rsidR="00844F33" w:rsidRDefault="0005041D" w:rsidP="00E52EA3">
      <w:r>
        <w:rPr>
          <w:noProof/>
          <w:lang w:val="en-CA" w:eastAsia="en-CA"/>
        </w:rPr>
        <w:drawing>
          <wp:anchor distT="0" distB="0" distL="114300" distR="114300" simplePos="0" relativeHeight="251663360" behindDoc="1" locked="0" layoutInCell="1" allowOverlap="1" wp14:anchorId="3FB723A6" wp14:editId="3D5E13A8">
            <wp:simplePos x="0" y="0"/>
            <wp:positionH relativeFrom="column">
              <wp:posOffset>457200</wp:posOffset>
            </wp:positionH>
            <wp:positionV relativeFrom="paragraph">
              <wp:posOffset>228600</wp:posOffset>
            </wp:positionV>
            <wp:extent cx="1456690" cy="429260"/>
            <wp:effectExtent l="0" t="0" r="0" b="25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11">
                      <a:extLst>
                        <a:ext uri="{28A0092B-C50C-407E-A947-70E740481C1C}">
                          <a14:useLocalDpi xmlns:a14="http://schemas.microsoft.com/office/drawing/2010/main" val="0"/>
                        </a:ext>
                      </a:extLst>
                    </a:blip>
                    <a:stretch>
                      <a:fillRect/>
                    </a:stretch>
                  </pic:blipFill>
                  <pic:spPr>
                    <a:xfrm>
                      <a:off x="0" y="0"/>
                      <a:ext cx="1456690" cy="42926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noProof/>
          <w:lang w:val="en-CA" w:eastAsia="en-CA"/>
        </w:rPr>
        <mc:AlternateContent>
          <mc:Choice Requires="wps">
            <w:drawing>
              <wp:anchor distT="0" distB="0" distL="114300" distR="114300" simplePos="0" relativeHeight="251661312" behindDoc="0" locked="0" layoutInCell="1" allowOverlap="1" wp14:anchorId="6FEA3EE6" wp14:editId="049637A4">
                <wp:simplePos x="0" y="0"/>
                <wp:positionH relativeFrom="column">
                  <wp:posOffset>342900</wp:posOffset>
                </wp:positionH>
                <wp:positionV relativeFrom="margin">
                  <wp:posOffset>800100</wp:posOffset>
                </wp:positionV>
                <wp:extent cx="5715000" cy="2400300"/>
                <wp:effectExtent l="0" t="0" r="0" b="12700"/>
                <wp:wrapSquare wrapText="bothSides"/>
                <wp:docPr id="5" name="Text Box 5"/>
                <wp:cNvGraphicFramePr/>
                <a:graphic xmlns:a="http://schemas.openxmlformats.org/drawingml/2006/main">
                  <a:graphicData uri="http://schemas.microsoft.com/office/word/2010/wordprocessingShape">
                    <wps:wsp>
                      <wps:cNvSpPr txBox="1"/>
                      <wps:spPr>
                        <a:xfrm>
                          <a:off x="0" y="0"/>
                          <a:ext cx="5715000" cy="2400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71C685" w14:textId="292990E3" w:rsidR="00E9628A" w:rsidRPr="0005041D" w:rsidRDefault="00E9628A" w:rsidP="0005041D">
                            <w:pPr>
                              <w:pStyle w:val="MainHeading"/>
                              <w:spacing w:line="800" w:lineRule="atLeast"/>
                              <w:rPr>
                                <w:color w:val="F3F4AE"/>
                                <w:sz w:val="102"/>
                                <w:szCs w:val="102"/>
                              </w:rPr>
                            </w:pPr>
                            <w:r w:rsidRPr="0005041D">
                              <w:rPr>
                                <w:color w:val="F3F4AE"/>
                                <w:sz w:val="102"/>
                                <w:szCs w:val="102"/>
                              </w:rPr>
                              <w:t>Values-Based Decision-Making Toolkit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EA3EE6" id="_x0000_t202" coordsize="21600,21600" o:spt="202" path="m,l,21600r21600,l21600,xe">
                <v:stroke joinstyle="miter"/>
                <v:path gradientshapeok="t" o:connecttype="rect"/>
              </v:shapetype>
              <v:shape id="Text Box 5" o:spid="_x0000_s1026" type="#_x0000_t202" style="position:absolute;margin-left:27pt;margin-top:63pt;width:450pt;height:1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" filled="f" stroked="f">
                <v:textbox>
                  <w:txbxContent>
                    <w:p w14:paraId="5C71C685" w14:textId="292990E3" w:rsidR="00E9628A" w:rsidRPr="0005041D" w:rsidRDefault="00E9628A" w:rsidP="0005041D">
                      <w:pPr>
                        <w:pStyle w:val="MainHeading"/>
                        <w:spacing w:line="800" w:lineRule="atLeast"/>
                        <w:rPr>
                          <w:color w:val="F3F4AE"/>
                          <w:sz w:val="102"/>
                          <w:szCs w:val="102"/>
                        </w:rPr>
                      </w:pPr>
                      <w:r w:rsidRPr="0005041D">
                        <w:rPr>
                          <w:color w:val="F3F4AE"/>
                          <w:sz w:val="102"/>
                          <w:szCs w:val="102"/>
                        </w:rPr>
                        <w:t>Values-Based Decision-Making Toolkit</w:t>
                      </w:r>
                    </w:p>
                  </w:txbxContent>
                </v:textbox>
                <w10:wrap type="square" anchory="margin"/>
              </v:shape>
            </w:pict>
          </mc:Fallback>
        </mc:AlternateContent>
      </w:r>
      <w:r w:rsidR="00E4066C">
        <w:rPr>
          <w:noProof/>
          <w:lang w:val="en-CA" w:eastAsia="en-CA"/>
        </w:rPr>
        <w:drawing>
          <wp:anchor distT="0" distB="0" distL="114300" distR="114300" simplePos="0" relativeHeight="251660288" behindDoc="1" locked="0" layoutInCell="1" allowOverlap="1" wp14:anchorId="22602A0E" wp14:editId="20CB4000">
            <wp:simplePos x="0" y="0"/>
            <wp:positionH relativeFrom="page">
              <wp:align>center</wp:align>
            </wp:positionH>
            <wp:positionV relativeFrom="page">
              <wp:align>center</wp:align>
            </wp:positionV>
            <wp:extent cx="7850124" cy="10158984"/>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pic:cNvPicPr/>
                  </pic:nvPicPr>
                  <pic:blipFill>
                    <a:blip r:embed="rId12">
                      <a:extLst>
                        <a:ext uri="{28A0092B-C50C-407E-A947-70E740481C1C}">
                          <a14:useLocalDpi xmlns:a14="http://schemas.microsoft.com/office/drawing/2010/main" val="0"/>
                        </a:ext>
                      </a:extLst>
                    </a:blip>
                    <a:stretch>
                      <a:fillRect/>
                    </a:stretch>
                  </pic:blipFill>
                  <pic:spPr>
                    <a:xfrm>
                      <a:off x="0" y="0"/>
                      <a:ext cx="7850124" cy="101589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844F33">
        <w:br w:type="page"/>
      </w:r>
    </w:p>
    <w:p w14:paraId="0CFAECEA" w14:textId="77777777" w:rsidR="00844F33" w:rsidRPr="00844F33" w:rsidRDefault="00844F33" w:rsidP="00E52EA3">
      <w:pPr>
        <w:pStyle w:val="MainHeading"/>
      </w:pPr>
      <w:r w:rsidRPr="00844F33">
        <w:lastRenderedPageBreak/>
        <w:t>Ethics Decision-</w:t>
      </w:r>
      <w:r w:rsidRPr="00844F33">
        <w:br/>
        <w:t>Making Process</w:t>
      </w:r>
    </w:p>
    <w:p w14:paraId="115F740C" w14:textId="77777777" w:rsidR="00844F33" w:rsidRPr="00B0157C" w:rsidRDefault="00844F33" w:rsidP="00E52EA3">
      <w:pPr>
        <w:pStyle w:val="Subheading"/>
      </w:pPr>
      <w:r w:rsidRPr="00B0157C">
        <w:t>Making good decisions</w:t>
      </w:r>
    </w:p>
    <w:p w14:paraId="15F3BC31" w14:textId="7E2882BB" w:rsidR="00844F33" w:rsidRPr="00844F33" w:rsidRDefault="00162497" w:rsidP="00E52EA3">
      <w:r w:rsidRPr="00162497">
        <w:t xml:space="preserve">The following decision-making process can help you make sure appropriate questions are being asked and steps are </w:t>
      </w:r>
      <w:r w:rsidR="00687FA1">
        <w:t>being taken to address an ethical</w:t>
      </w:r>
      <w:r w:rsidRPr="00162497">
        <w:t xml:space="preserve"> issue: </w:t>
      </w:r>
      <w:r w:rsidR="00E52EA3">
        <w:br/>
      </w:r>
    </w:p>
    <w:tbl>
      <w:tblPr>
        <w:tblStyle w:val="TableGrid"/>
        <w:tblW w:w="8505" w:type="dxa"/>
        <w:tblInd w:w="108" w:type="dxa"/>
        <w:tblCellMar>
          <w:top w:w="113" w:type="dxa"/>
        </w:tblCellMar>
        <w:tblLook w:val="04A0" w:firstRow="1" w:lastRow="0" w:firstColumn="1" w:lastColumn="0" w:noHBand="0" w:noVBand="1"/>
      </w:tblPr>
      <w:tblGrid>
        <w:gridCol w:w="534"/>
        <w:gridCol w:w="1701"/>
        <w:gridCol w:w="6270"/>
      </w:tblGrid>
      <w:tr w:rsidR="00362CEB" w14:paraId="73199554" w14:textId="77777777" w:rsidTr="006E10DE">
        <w:trPr>
          <w:trHeight w:val="773"/>
        </w:trPr>
        <w:tc>
          <w:tcPr>
            <w:tcW w:w="534" w:type="dxa"/>
            <w:tcBorders>
              <w:top w:val="nil"/>
              <w:left w:val="nil"/>
              <w:bottom w:val="nil"/>
              <w:right w:val="nil"/>
            </w:tcBorders>
            <w:shd w:val="clear" w:color="auto" w:fill="6BC3B5"/>
            <w:vAlign w:val="center"/>
          </w:tcPr>
          <w:p w14:paraId="42875062" w14:textId="77777777" w:rsidR="00162497" w:rsidRPr="00B0157C" w:rsidRDefault="00344868" w:rsidP="00E52EA3">
            <w:pPr>
              <w:pStyle w:val="TableNumber"/>
            </w:pPr>
            <w:r w:rsidRPr="00B0157C">
              <w:t>1</w:t>
            </w:r>
          </w:p>
        </w:tc>
        <w:tc>
          <w:tcPr>
            <w:tcW w:w="1701" w:type="dxa"/>
            <w:tcBorders>
              <w:top w:val="nil"/>
              <w:left w:val="nil"/>
              <w:bottom w:val="nil"/>
              <w:right w:val="nil"/>
            </w:tcBorders>
            <w:shd w:val="clear" w:color="auto" w:fill="6BC3B5"/>
            <w:vAlign w:val="center"/>
          </w:tcPr>
          <w:p w14:paraId="5C239C5D" w14:textId="77777777" w:rsidR="00162497" w:rsidRPr="00B0157C" w:rsidRDefault="00344868" w:rsidP="00E52EA3">
            <w:pPr>
              <w:pStyle w:val="Table-DarkBackground"/>
            </w:pPr>
            <w:r w:rsidRPr="00B0157C">
              <w:t>Clarify the key question</w:t>
            </w:r>
          </w:p>
        </w:tc>
        <w:tc>
          <w:tcPr>
            <w:tcW w:w="6270" w:type="dxa"/>
            <w:tcBorders>
              <w:top w:val="nil"/>
              <w:left w:val="nil"/>
              <w:bottom w:val="nil"/>
              <w:right w:val="nil"/>
            </w:tcBorders>
            <w:shd w:val="clear" w:color="auto" w:fill="C9E8E2"/>
            <w:vAlign w:val="center"/>
          </w:tcPr>
          <w:p w14:paraId="5D3270AD" w14:textId="77777777" w:rsidR="00162497" w:rsidRDefault="00B0157C" w:rsidP="00E52EA3">
            <w:pPr>
              <w:pStyle w:val="ListParagraph"/>
            </w:pPr>
            <w:r>
              <w:t>Identify the central issue needing to be addressed</w:t>
            </w:r>
          </w:p>
        </w:tc>
      </w:tr>
      <w:tr w:rsidR="00362CEB" w14:paraId="47E2CC94" w14:textId="77777777" w:rsidTr="006E10DE">
        <w:tc>
          <w:tcPr>
            <w:tcW w:w="534" w:type="dxa"/>
            <w:tcBorders>
              <w:top w:val="nil"/>
              <w:left w:val="nil"/>
              <w:bottom w:val="nil"/>
              <w:right w:val="nil"/>
            </w:tcBorders>
            <w:shd w:val="clear" w:color="auto" w:fill="006496"/>
            <w:vAlign w:val="center"/>
          </w:tcPr>
          <w:p w14:paraId="3782BAB7" w14:textId="77777777" w:rsidR="00162497" w:rsidRPr="00E52EA3" w:rsidRDefault="00344868" w:rsidP="00E52EA3">
            <w:pPr>
              <w:pStyle w:val="TableNumber"/>
            </w:pPr>
            <w:r w:rsidRPr="00E52EA3">
              <w:t>2</w:t>
            </w:r>
          </w:p>
        </w:tc>
        <w:tc>
          <w:tcPr>
            <w:tcW w:w="1701" w:type="dxa"/>
            <w:tcBorders>
              <w:top w:val="nil"/>
              <w:left w:val="nil"/>
              <w:bottom w:val="nil"/>
              <w:right w:val="nil"/>
            </w:tcBorders>
            <w:shd w:val="clear" w:color="auto" w:fill="006496"/>
            <w:vAlign w:val="center"/>
          </w:tcPr>
          <w:p w14:paraId="2D41DA6B" w14:textId="77777777" w:rsidR="00162497" w:rsidRPr="00B0157C" w:rsidRDefault="00B0157C" w:rsidP="00E52EA3">
            <w:pPr>
              <w:pStyle w:val="Table-DarkBackground"/>
            </w:pPr>
            <w:r w:rsidRPr="00B0157C">
              <w:t xml:space="preserve">Identify </w:t>
            </w:r>
            <w:r w:rsidRPr="00B0157C">
              <w:br/>
              <w:t>facts &amp; stakeholders</w:t>
            </w:r>
          </w:p>
        </w:tc>
        <w:tc>
          <w:tcPr>
            <w:tcW w:w="6270" w:type="dxa"/>
            <w:tcBorders>
              <w:top w:val="nil"/>
              <w:left w:val="nil"/>
              <w:bottom w:val="nil"/>
              <w:right w:val="nil"/>
            </w:tcBorders>
            <w:shd w:val="clear" w:color="auto" w:fill="C1D8E7"/>
            <w:vAlign w:val="center"/>
          </w:tcPr>
          <w:p w14:paraId="52650FD7" w14:textId="77777777" w:rsidR="00B0157C" w:rsidRDefault="00B0157C" w:rsidP="00E52EA3">
            <w:pPr>
              <w:pStyle w:val="ListParagraph"/>
            </w:pPr>
            <w:r>
              <w:t>Collect relevant facts and identify what you need but don't have</w:t>
            </w:r>
          </w:p>
          <w:p w14:paraId="0A1D8433" w14:textId="77777777" w:rsidR="00B0157C" w:rsidRDefault="00B0157C" w:rsidP="00E52EA3">
            <w:pPr>
              <w:pStyle w:val="ListParagraph"/>
            </w:pPr>
            <w:r>
              <w:t xml:space="preserve">If it is a clinical issue, collect information about the medical diagnosis or prognosis, quality of life described in patient’s terms, patient’s preferences and contextual features </w:t>
            </w:r>
          </w:p>
          <w:p w14:paraId="29654AE2" w14:textId="77777777" w:rsidR="00B0157C" w:rsidRDefault="00B0157C" w:rsidP="00E52EA3">
            <w:pPr>
              <w:pStyle w:val="ListParagraph"/>
            </w:pPr>
            <w:r>
              <w:t xml:space="preserve">Are there any organizational policies or guidelines addressing the question? </w:t>
            </w:r>
          </w:p>
          <w:p w14:paraId="2DF675FA" w14:textId="77777777" w:rsidR="00B0157C" w:rsidRDefault="00B0157C" w:rsidP="00E52EA3">
            <w:pPr>
              <w:pStyle w:val="ListParagraph"/>
            </w:pPr>
            <w:r>
              <w:t>What guidance do relevant laws give?</w:t>
            </w:r>
          </w:p>
          <w:p w14:paraId="6318C24C" w14:textId="77777777" w:rsidR="00162497" w:rsidRDefault="00B0157C" w:rsidP="00E52EA3">
            <w:pPr>
              <w:pStyle w:val="ListParagraph"/>
            </w:pPr>
            <w:r>
              <w:t>Which individuals are relevant to this issue and who should be part of the discussion and decision?</w:t>
            </w:r>
          </w:p>
        </w:tc>
      </w:tr>
      <w:tr w:rsidR="00362CEB" w14:paraId="09EA3329" w14:textId="77777777" w:rsidTr="00A07A42">
        <w:tc>
          <w:tcPr>
            <w:tcW w:w="534" w:type="dxa"/>
            <w:tcBorders>
              <w:top w:val="nil"/>
              <w:left w:val="nil"/>
              <w:bottom w:val="nil"/>
              <w:right w:val="nil"/>
            </w:tcBorders>
            <w:shd w:val="clear" w:color="auto" w:fill="561741"/>
            <w:vAlign w:val="center"/>
          </w:tcPr>
          <w:p w14:paraId="62CF23FA" w14:textId="77777777" w:rsidR="00162497" w:rsidRPr="00344868" w:rsidRDefault="00344868" w:rsidP="00E52EA3">
            <w:pPr>
              <w:pStyle w:val="TableNumber"/>
            </w:pPr>
            <w:r w:rsidRPr="00344868">
              <w:t>3</w:t>
            </w:r>
          </w:p>
        </w:tc>
        <w:tc>
          <w:tcPr>
            <w:tcW w:w="1701" w:type="dxa"/>
            <w:tcBorders>
              <w:top w:val="nil"/>
              <w:left w:val="nil"/>
              <w:bottom w:val="nil"/>
              <w:right w:val="nil"/>
            </w:tcBorders>
            <w:shd w:val="clear" w:color="auto" w:fill="561741"/>
            <w:vAlign w:val="center"/>
          </w:tcPr>
          <w:p w14:paraId="3FA42256" w14:textId="77777777" w:rsidR="00162497" w:rsidRPr="00B0157C" w:rsidRDefault="00B0157C" w:rsidP="00E52EA3">
            <w:pPr>
              <w:pStyle w:val="Table-DarkBackground"/>
            </w:pPr>
            <w:r w:rsidRPr="00B0157C">
              <w:t>Identify values and prioritize</w:t>
            </w:r>
          </w:p>
        </w:tc>
        <w:tc>
          <w:tcPr>
            <w:tcW w:w="6270" w:type="dxa"/>
            <w:tcBorders>
              <w:top w:val="nil"/>
              <w:left w:val="nil"/>
              <w:bottom w:val="nil"/>
              <w:right w:val="nil"/>
            </w:tcBorders>
            <w:shd w:val="clear" w:color="auto" w:fill="D0CDD8"/>
            <w:vAlign w:val="center"/>
          </w:tcPr>
          <w:p w14:paraId="16C60207" w14:textId="77777777" w:rsidR="00B0157C" w:rsidRPr="00B0157C" w:rsidRDefault="00B0157C" w:rsidP="00E52EA3">
            <w:pPr>
              <w:pStyle w:val="ListParagraph"/>
            </w:pPr>
            <w:r w:rsidRPr="00B0157C">
              <w:t xml:space="preserve">What are the key values? </w:t>
            </w:r>
          </w:p>
          <w:p w14:paraId="454896A4" w14:textId="77777777" w:rsidR="00B0157C" w:rsidRPr="00B0157C" w:rsidRDefault="00B0157C" w:rsidP="00E52EA3">
            <w:pPr>
              <w:pStyle w:val="ListParagraph"/>
            </w:pPr>
            <w:r w:rsidRPr="00B0157C">
              <w:t xml:space="preserve">What is the central conflict in values? </w:t>
            </w:r>
          </w:p>
          <w:p w14:paraId="0CC7F217" w14:textId="77777777" w:rsidR="00B0157C" w:rsidRPr="00B0157C" w:rsidRDefault="00B0157C" w:rsidP="00E52EA3">
            <w:pPr>
              <w:pStyle w:val="ListParagraph"/>
            </w:pPr>
            <w:r w:rsidRPr="00B0157C">
              <w:t xml:space="preserve">How do you prioritize these values against each other? </w:t>
            </w:r>
          </w:p>
          <w:p w14:paraId="6D9F0E08" w14:textId="77777777" w:rsidR="00162497" w:rsidRDefault="00B0157C" w:rsidP="00E52EA3">
            <w:pPr>
              <w:pStyle w:val="ListParagraph"/>
            </w:pPr>
            <w:r w:rsidRPr="00B0157C">
              <w:t>What do you think is most important and why?</w:t>
            </w:r>
          </w:p>
        </w:tc>
      </w:tr>
      <w:tr w:rsidR="00362CEB" w14:paraId="3E0C23AA" w14:textId="77777777" w:rsidTr="00C0517A">
        <w:tc>
          <w:tcPr>
            <w:tcW w:w="534" w:type="dxa"/>
            <w:tcBorders>
              <w:top w:val="nil"/>
              <w:left w:val="nil"/>
              <w:bottom w:val="nil"/>
              <w:right w:val="nil"/>
            </w:tcBorders>
            <w:shd w:val="clear" w:color="auto" w:fill="6C6E94"/>
            <w:vAlign w:val="center"/>
          </w:tcPr>
          <w:p w14:paraId="78B94EE2" w14:textId="77777777" w:rsidR="00162497" w:rsidRPr="00344868" w:rsidRDefault="00344868" w:rsidP="00E52EA3">
            <w:pPr>
              <w:pStyle w:val="TableNumber"/>
            </w:pPr>
            <w:r w:rsidRPr="00344868">
              <w:t>4</w:t>
            </w:r>
          </w:p>
        </w:tc>
        <w:tc>
          <w:tcPr>
            <w:tcW w:w="1701" w:type="dxa"/>
            <w:tcBorders>
              <w:top w:val="nil"/>
              <w:left w:val="nil"/>
              <w:bottom w:val="nil"/>
              <w:right w:val="nil"/>
            </w:tcBorders>
            <w:shd w:val="clear" w:color="auto" w:fill="6C6E94"/>
            <w:vAlign w:val="center"/>
          </w:tcPr>
          <w:p w14:paraId="78142DA2" w14:textId="77777777" w:rsidR="00162497" w:rsidRPr="00B0157C" w:rsidRDefault="00B0157C" w:rsidP="00E52EA3">
            <w:pPr>
              <w:pStyle w:val="Table-DarkBackground"/>
            </w:pPr>
            <w:r w:rsidRPr="00B0157C">
              <w:t xml:space="preserve">Identify options </w:t>
            </w:r>
          </w:p>
        </w:tc>
        <w:tc>
          <w:tcPr>
            <w:tcW w:w="6270" w:type="dxa"/>
            <w:tcBorders>
              <w:top w:val="nil"/>
              <w:left w:val="nil"/>
              <w:bottom w:val="nil"/>
              <w:right w:val="nil"/>
            </w:tcBorders>
            <w:shd w:val="clear" w:color="auto" w:fill="DDDAE9"/>
            <w:vAlign w:val="center"/>
          </w:tcPr>
          <w:p w14:paraId="392791AB" w14:textId="77777777" w:rsidR="00162497" w:rsidRDefault="00B0157C" w:rsidP="00E52EA3">
            <w:pPr>
              <w:pStyle w:val="ListParagraph"/>
            </w:pPr>
            <w:r>
              <w:t xml:space="preserve">Identify all potential courses of action, even ones that don't immediately appear suitable </w:t>
            </w:r>
          </w:p>
        </w:tc>
      </w:tr>
      <w:tr w:rsidR="00362CEB" w14:paraId="2A7A6991" w14:textId="77777777" w:rsidTr="00C0517A">
        <w:trPr>
          <w:trHeight w:val="1386"/>
        </w:trPr>
        <w:tc>
          <w:tcPr>
            <w:tcW w:w="534" w:type="dxa"/>
            <w:tcBorders>
              <w:top w:val="nil"/>
              <w:left w:val="nil"/>
              <w:bottom w:val="nil"/>
              <w:right w:val="nil"/>
            </w:tcBorders>
            <w:shd w:val="clear" w:color="auto" w:fill="AB8A43"/>
            <w:vAlign w:val="center"/>
          </w:tcPr>
          <w:p w14:paraId="72C102BA" w14:textId="77777777" w:rsidR="00162497" w:rsidRPr="00344868" w:rsidRDefault="00344868" w:rsidP="00E52EA3">
            <w:pPr>
              <w:pStyle w:val="TableNumber"/>
            </w:pPr>
            <w:r w:rsidRPr="00344868">
              <w:t>5</w:t>
            </w:r>
          </w:p>
        </w:tc>
        <w:tc>
          <w:tcPr>
            <w:tcW w:w="1701" w:type="dxa"/>
            <w:tcBorders>
              <w:top w:val="nil"/>
              <w:left w:val="nil"/>
              <w:bottom w:val="nil"/>
              <w:right w:val="nil"/>
            </w:tcBorders>
            <w:shd w:val="clear" w:color="auto" w:fill="AB8A43"/>
            <w:vAlign w:val="center"/>
          </w:tcPr>
          <w:p w14:paraId="71928ED5" w14:textId="77777777" w:rsidR="00162497" w:rsidRPr="00E52EA3" w:rsidRDefault="00B0157C" w:rsidP="00E52EA3">
            <w:pPr>
              <w:pStyle w:val="Table-DarkBackground"/>
            </w:pPr>
            <w:r w:rsidRPr="00E52EA3">
              <w:t xml:space="preserve">Make a decision </w:t>
            </w:r>
            <w:r w:rsidRPr="00E52EA3">
              <w:br/>
              <w:t>&amp; evaluate</w:t>
            </w:r>
          </w:p>
        </w:tc>
        <w:tc>
          <w:tcPr>
            <w:tcW w:w="6270" w:type="dxa"/>
            <w:tcBorders>
              <w:top w:val="nil"/>
              <w:left w:val="nil"/>
              <w:bottom w:val="nil"/>
              <w:right w:val="nil"/>
            </w:tcBorders>
            <w:shd w:val="clear" w:color="auto" w:fill="DFE0B5"/>
            <w:vAlign w:val="center"/>
          </w:tcPr>
          <w:p w14:paraId="1E7E658F" w14:textId="1427CE80" w:rsidR="00B0157C" w:rsidRDefault="00B0157C" w:rsidP="00E52EA3">
            <w:pPr>
              <w:pStyle w:val="ListParagraph"/>
            </w:pPr>
            <w:r>
              <w:t xml:space="preserve">Assess each option against the values that you determined to be of priority in </w:t>
            </w:r>
            <w:r w:rsidR="00D77C9E">
              <w:rPr>
                <w:lang w:val="en-US"/>
              </w:rPr>
              <w:t>step 3 above</w:t>
            </w:r>
            <w:r>
              <w:t xml:space="preserve">  </w:t>
            </w:r>
          </w:p>
          <w:p w14:paraId="720AF33E" w14:textId="77777777" w:rsidR="00B0157C" w:rsidRDefault="00B0157C" w:rsidP="00E52EA3">
            <w:pPr>
              <w:pStyle w:val="ListParagraph"/>
            </w:pPr>
            <w:r>
              <w:t>Make a decision consistent with identified key values</w:t>
            </w:r>
          </w:p>
          <w:p w14:paraId="292278A0" w14:textId="77777777" w:rsidR="00162497" w:rsidRDefault="00B0157C" w:rsidP="00E52EA3">
            <w:pPr>
              <w:pStyle w:val="ListParagraph"/>
            </w:pPr>
            <w:r>
              <w:t>Once the decision is made, follow up and evaluate so you can learn from this for next time</w:t>
            </w:r>
          </w:p>
        </w:tc>
      </w:tr>
    </w:tbl>
    <w:p w14:paraId="0911EDBE" w14:textId="48BDCD70" w:rsidR="00883DF5" w:rsidRDefault="00214C3D" w:rsidP="000A4126">
      <w:pPr>
        <w:pStyle w:val="FooterSubheading"/>
      </w:pPr>
      <w:r>
        <w:br/>
      </w:r>
    </w:p>
    <w:p w14:paraId="0FE9ADBE" w14:textId="50234F29" w:rsidR="00B44462" w:rsidRPr="00844F33" w:rsidRDefault="00B44462" w:rsidP="00B44462">
      <w:pPr>
        <w:pStyle w:val="MainHeading"/>
      </w:pPr>
      <w:r>
        <w:lastRenderedPageBreak/>
        <w:t>Questions</w:t>
      </w:r>
    </w:p>
    <w:p w14:paraId="1357E9BF" w14:textId="12477617" w:rsidR="00883DF5" w:rsidRPr="00B44462" w:rsidRDefault="00B44462" w:rsidP="00B44462">
      <w:pPr>
        <w:pStyle w:val="QuestionHeading"/>
      </w:pPr>
      <w:r w:rsidRPr="00B44462">
        <w:t xml:space="preserve">1. </w:t>
      </w:r>
      <w:r w:rsidR="00883DF5" w:rsidRPr="00B44462">
        <w:t>What question are we trying to answer?</w:t>
      </w:r>
    </w:p>
    <w:tbl>
      <w:tblPr>
        <w:tblStyle w:val="TableGrid"/>
        <w:tblW w:w="85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9E8E2"/>
        <w:tblCellMar>
          <w:top w:w="198" w:type="dxa"/>
          <w:left w:w="198" w:type="dxa"/>
          <w:bottom w:w="57" w:type="dxa"/>
          <w:right w:w="198" w:type="dxa"/>
        </w:tblCellMar>
        <w:tblLook w:val="04A0" w:firstRow="1" w:lastRow="0" w:firstColumn="1" w:lastColumn="0" w:noHBand="0" w:noVBand="1"/>
      </w:tblPr>
      <w:tblGrid>
        <w:gridCol w:w="8505"/>
      </w:tblGrid>
      <w:tr w:rsidR="00B44462" w14:paraId="5F3B6A37" w14:textId="77777777" w:rsidTr="00687FA1">
        <w:trPr>
          <w:trHeight w:val="424"/>
        </w:trPr>
        <w:tc>
          <w:tcPr>
            <w:tcW w:w="8505" w:type="dxa"/>
            <w:shd w:val="clear" w:color="auto" w:fill="6BC3B5"/>
            <w:vAlign w:val="center"/>
          </w:tcPr>
          <w:p w14:paraId="257D9EA2" w14:textId="7DE41141" w:rsidR="00B44462" w:rsidRDefault="00B44462" w:rsidP="00B44462">
            <w:pPr>
              <w:pStyle w:val="Table-DarkBackground"/>
            </w:pPr>
            <w:r w:rsidRPr="002A5EDC">
              <w:t xml:space="preserve">The </w:t>
            </w:r>
            <w:r w:rsidRPr="002A5EDC">
              <w:rPr>
                <w:b/>
              </w:rPr>
              <w:t>Key Question</w:t>
            </w:r>
            <w:r w:rsidRPr="002A5EDC">
              <w:t>, that if answered will provide the team appropriate direction for how to move forward…</w:t>
            </w:r>
          </w:p>
        </w:tc>
      </w:tr>
      <w:tr w:rsidR="00701A49" w14:paraId="24C3B691" w14:textId="77777777" w:rsidTr="00687FA1">
        <w:trPr>
          <w:trHeight w:val="2268"/>
        </w:trPr>
        <w:tc>
          <w:tcPr>
            <w:tcW w:w="8505" w:type="dxa"/>
            <w:shd w:val="clear" w:color="auto" w:fill="ECF7F3"/>
          </w:tcPr>
          <w:p w14:paraId="4E9E2A25" w14:textId="561D939A" w:rsidR="00701A49" w:rsidRDefault="00701A49" w:rsidP="00B44462"/>
        </w:tc>
      </w:tr>
    </w:tbl>
    <w:p w14:paraId="75F548EF" w14:textId="77777777" w:rsidR="006B5E92" w:rsidRDefault="006B5E92" w:rsidP="00E52EA3"/>
    <w:p w14:paraId="4B9D0BBA" w14:textId="67140513" w:rsidR="00B44462" w:rsidRPr="00B44462" w:rsidRDefault="00B44462" w:rsidP="00B44462">
      <w:pPr>
        <w:pStyle w:val="QuestionHeading"/>
      </w:pPr>
      <w:r>
        <w:t xml:space="preserve">2. </w:t>
      </w:r>
      <w:r w:rsidRPr="00B44462">
        <w:t>Identify the facts</w:t>
      </w:r>
    </w:p>
    <w:p w14:paraId="061391C2" w14:textId="19D3D43B" w:rsidR="00B44462" w:rsidRPr="00B44462" w:rsidRDefault="00B44462" w:rsidP="00B44462">
      <w:r>
        <w:t>Collect the relevant facts and identify anything missing that is critical to the decision.</w:t>
      </w:r>
      <w:r>
        <w:br/>
      </w:r>
    </w:p>
    <w:tbl>
      <w:tblPr>
        <w:tblStyle w:val="TableGrid"/>
        <w:tblW w:w="85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1D8E7"/>
        <w:tblCellMar>
          <w:top w:w="198" w:type="dxa"/>
          <w:left w:w="198" w:type="dxa"/>
          <w:bottom w:w="57" w:type="dxa"/>
          <w:right w:w="198" w:type="dxa"/>
        </w:tblCellMar>
        <w:tblLook w:val="04A0" w:firstRow="1" w:lastRow="0" w:firstColumn="1" w:lastColumn="0" w:noHBand="0" w:noVBand="1"/>
      </w:tblPr>
      <w:tblGrid>
        <w:gridCol w:w="5245"/>
        <w:gridCol w:w="3260"/>
      </w:tblGrid>
      <w:tr w:rsidR="00B44462" w14:paraId="04C92212" w14:textId="77777777" w:rsidTr="00687FA1">
        <w:trPr>
          <w:trHeight w:val="424"/>
        </w:trPr>
        <w:tc>
          <w:tcPr>
            <w:tcW w:w="8505" w:type="dxa"/>
            <w:gridSpan w:val="2"/>
            <w:shd w:val="clear" w:color="auto" w:fill="006496"/>
            <w:vAlign w:val="center"/>
          </w:tcPr>
          <w:p w14:paraId="4C4B6E09" w14:textId="6E364521" w:rsidR="00B44462" w:rsidRDefault="006E10DE" w:rsidP="00436513">
            <w:pPr>
              <w:pStyle w:val="TableNumber"/>
              <w:jc w:val="left"/>
              <w:rPr>
                <w:lang w:eastAsia="ja-JP"/>
              </w:rPr>
            </w:pPr>
            <w:r>
              <w:rPr>
                <w:b w:val="0"/>
              </w:rPr>
              <w:t>What we know for sure: a</w:t>
            </w:r>
            <w:r w:rsidR="00B44462" w:rsidRPr="00436513">
              <w:rPr>
                <w:b w:val="0"/>
              </w:rPr>
              <w:t>bout the</w:t>
            </w:r>
            <w:r w:rsidR="00B44462" w:rsidRPr="002A5EDC">
              <w:t xml:space="preserve"> </w:t>
            </w:r>
            <w:r w:rsidR="00B44462">
              <w:t>patient/client/resident’s</w:t>
            </w:r>
            <w:r w:rsidR="00B44462" w:rsidRPr="002A5EDC">
              <w:t xml:space="preserve"> </w:t>
            </w:r>
            <w:r w:rsidR="00B44462">
              <w:t>identity, what is important to them, and the</w:t>
            </w:r>
            <w:r w:rsidR="00492FF8">
              <w:t>ir understanding of the context</w:t>
            </w:r>
          </w:p>
        </w:tc>
      </w:tr>
      <w:tr w:rsidR="00701A49" w14:paraId="55289E23" w14:textId="77777777" w:rsidTr="00687FA1">
        <w:trPr>
          <w:trHeight w:val="1070"/>
        </w:trPr>
        <w:tc>
          <w:tcPr>
            <w:tcW w:w="8505" w:type="dxa"/>
            <w:gridSpan w:val="2"/>
            <w:shd w:val="clear" w:color="auto" w:fill="E8F7FE"/>
          </w:tcPr>
          <w:p w14:paraId="332CB500" w14:textId="47B45ED3" w:rsidR="00701A49" w:rsidRDefault="00701A49" w:rsidP="00B44462"/>
        </w:tc>
      </w:tr>
      <w:tr w:rsidR="00701A49" w14:paraId="3419EC96" w14:textId="77777777" w:rsidTr="00687FA1">
        <w:trPr>
          <w:trHeight w:val="343"/>
        </w:trPr>
        <w:tc>
          <w:tcPr>
            <w:tcW w:w="8505" w:type="dxa"/>
            <w:gridSpan w:val="2"/>
            <w:shd w:val="clear" w:color="auto" w:fill="006496"/>
          </w:tcPr>
          <w:p w14:paraId="256879EB" w14:textId="50DC49DC" w:rsidR="00701A49" w:rsidRDefault="00701A49" w:rsidP="00436513">
            <w:pPr>
              <w:pStyle w:val="TableNumber"/>
              <w:jc w:val="left"/>
            </w:pPr>
            <w:r>
              <w:rPr>
                <w:b w:val="0"/>
              </w:rPr>
              <w:t>What we know for sure: a</w:t>
            </w:r>
            <w:r w:rsidRPr="00436513">
              <w:rPr>
                <w:b w:val="0"/>
              </w:rPr>
              <w:t>bout the</w:t>
            </w:r>
            <w:r w:rsidRPr="00436513">
              <w:t xml:space="preserve"> person’s medical condition, </w:t>
            </w:r>
            <w:r w:rsidRPr="00436513">
              <w:rPr>
                <w:b w:val="0"/>
              </w:rPr>
              <w:t>treatment options, etc.</w:t>
            </w:r>
          </w:p>
        </w:tc>
      </w:tr>
      <w:tr w:rsidR="00701A49" w14:paraId="5311D4AA" w14:textId="77777777" w:rsidTr="00687FA1">
        <w:trPr>
          <w:trHeight w:val="1161"/>
        </w:trPr>
        <w:tc>
          <w:tcPr>
            <w:tcW w:w="8505" w:type="dxa"/>
            <w:gridSpan w:val="2"/>
            <w:shd w:val="clear" w:color="auto" w:fill="E8F7FE"/>
          </w:tcPr>
          <w:p w14:paraId="61960384" w14:textId="6DA6A35C" w:rsidR="00701A49" w:rsidRDefault="00701A49" w:rsidP="00687FA1">
            <w:pPr>
              <w:tabs>
                <w:tab w:val="right" w:pos="8109"/>
              </w:tabs>
            </w:pPr>
          </w:p>
        </w:tc>
      </w:tr>
      <w:tr w:rsidR="00701A49" w14:paraId="1E11D5BF" w14:textId="77777777" w:rsidTr="00687FA1">
        <w:trPr>
          <w:trHeight w:val="132"/>
        </w:trPr>
        <w:tc>
          <w:tcPr>
            <w:tcW w:w="8505" w:type="dxa"/>
            <w:gridSpan w:val="2"/>
            <w:shd w:val="clear" w:color="auto" w:fill="006496"/>
          </w:tcPr>
          <w:p w14:paraId="16A6F501" w14:textId="2827570A" w:rsidR="00701A49" w:rsidRPr="006E10DE" w:rsidRDefault="00701A49" w:rsidP="006E10DE">
            <w:pPr>
              <w:pStyle w:val="TableNumber"/>
              <w:jc w:val="left"/>
              <w:rPr>
                <w:b w:val="0"/>
              </w:rPr>
            </w:pPr>
            <w:r>
              <w:rPr>
                <w:b w:val="0"/>
              </w:rPr>
              <w:lastRenderedPageBreak/>
              <w:t>What we know for sure: a</w:t>
            </w:r>
            <w:r w:rsidRPr="006E10DE">
              <w:rPr>
                <w:b w:val="0"/>
              </w:rPr>
              <w:t xml:space="preserve">bout the </w:t>
            </w:r>
            <w:r w:rsidRPr="006E10DE">
              <w:t>person’s sources of funding/</w:t>
            </w:r>
            <w:r>
              <w:br/>
            </w:r>
            <w:r w:rsidRPr="006E10DE">
              <w:t>resources/supports</w:t>
            </w:r>
            <w:r w:rsidRPr="006E10DE">
              <w:rPr>
                <w:b w:val="0"/>
              </w:rPr>
              <w:t>, where they live, what services/options are accessible</w:t>
            </w:r>
          </w:p>
        </w:tc>
      </w:tr>
      <w:tr w:rsidR="00701A49" w14:paraId="4F1EFA1E" w14:textId="77777777" w:rsidTr="00687FA1">
        <w:trPr>
          <w:trHeight w:val="1088"/>
        </w:trPr>
        <w:tc>
          <w:tcPr>
            <w:tcW w:w="8505" w:type="dxa"/>
            <w:gridSpan w:val="2"/>
            <w:shd w:val="clear" w:color="auto" w:fill="E8F7FE"/>
          </w:tcPr>
          <w:p w14:paraId="2D41C493" w14:textId="2CD5F10A" w:rsidR="00701A49" w:rsidRDefault="00701A49" w:rsidP="00687FA1">
            <w:pPr>
              <w:tabs>
                <w:tab w:val="left" w:pos="3250"/>
              </w:tabs>
            </w:pPr>
          </w:p>
        </w:tc>
      </w:tr>
      <w:tr w:rsidR="00701A49" w14:paraId="079B4423" w14:textId="77777777" w:rsidTr="00687FA1">
        <w:trPr>
          <w:trHeight w:val="132"/>
        </w:trPr>
        <w:tc>
          <w:tcPr>
            <w:tcW w:w="8505" w:type="dxa"/>
            <w:gridSpan w:val="2"/>
            <w:shd w:val="clear" w:color="auto" w:fill="006496"/>
          </w:tcPr>
          <w:p w14:paraId="726E2C02" w14:textId="4C773204" w:rsidR="00701A49" w:rsidRPr="006E10DE" w:rsidRDefault="00701A49" w:rsidP="006E10DE">
            <w:pPr>
              <w:pStyle w:val="TableNumber"/>
              <w:jc w:val="left"/>
              <w:rPr>
                <w:b w:val="0"/>
              </w:rPr>
            </w:pPr>
            <w:r w:rsidRPr="006E10DE">
              <w:rPr>
                <w:b w:val="0"/>
              </w:rPr>
              <w:t xml:space="preserve">What we know for sure: </w:t>
            </w:r>
            <w:r>
              <w:rPr>
                <w:b w:val="0"/>
              </w:rPr>
              <w:t>a</w:t>
            </w:r>
            <w:r w:rsidRPr="006E10DE">
              <w:rPr>
                <w:b w:val="0"/>
              </w:rPr>
              <w:t xml:space="preserve">bout the </w:t>
            </w:r>
            <w:r w:rsidRPr="006E10DE">
              <w:t>family, friends, and support people</w:t>
            </w:r>
          </w:p>
        </w:tc>
      </w:tr>
      <w:tr w:rsidR="00701A49" w14:paraId="7192EC9B" w14:textId="77777777" w:rsidTr="00687FA1">
        <w:trPr>
          <w:trHeight w:val="1162"/>
        </w:trPr>
        <w:tc>
          <w:tcPr>
            <w:tcW w:w="8505" w:type="dxa"/>
            <w:gridSpan w:val="2"/>
            <w:shd w:val="clear" w:color="auto" w:fill="E8F7FE"/>
          </w:tcPr>
          <w:p w14:paraId="4190F15F" w14:textId="268CE6C6" w:rsidR="00701A49" w:rsidRPr="00687FA1" w:rsidRDefault="00701A49" w:rsidP="00701A49"/>
        </w:tc>
      </w:tr>
      <w:tr w:rsidR="00701A49" w14:paraId="104913AB" w14:textId="77777777" w:rsidTr="00687FA1">
        <w:trPr>
          <w:trHeight w:val="132"/>
        </w:trPr>
        <w:tc>
          <w:tcPr>
            <w:tcW w:w="8505" w:type="dxa"/>
            <w:gridSpan w:val="2"/>
            <w:shd w:val="clear" w:color="auto" w:fill="006496"/>
          </w:tcPr>
          <w:p w14:paraId="2C8BF52A" w14:textId="4810FAF3" w:rsidR="00701A49" w:rsidRPr="006E10DE" w:rsidRDefault="00701A49" w:rsidP="006E10DE">
            <w:pPr>
              <w:pStyle w:val="TableNumber"/>
              <w:jc w:val="left"/>
              <w:rPr>
                <w:b w:val="0"/>
              </w:rPr>
            </w:pPr>
            <w:r>
              <w:rPr>
                <w:b w:val="0"/>
              </w:rPr>
              <w:t>What we know for sure: a</w:t>
            </w:r>
            <w:r w:rsidRPr="006E10DE">
              <w:rPr>
                <w:b w:val="0"/>
              </w:rPr>
              <w:t xml:space="preserve">bout the other </w:t>
            </w:r>
            <w:r w:rsidRPr="006E10DE">
              <w:t>care providers</w:t>
            </w:r>
            <w:r w:rsidRPr="006E10DE">
              <w:rPr>
                <w:b w:val="0"/>
              </w:rPr>
              <w:t>, who is involved and what their perspectives are</w:t>
            </w:r>
          </w:p>
        </w:tc>
      </w:tr>
      <w:tr w:rsidR="00701A49" w14:paraId="12612A67" w14:textId="77777777" w:rsidTr="00687FA1">
        <w:trPr>
          <w:trHeight w:val="1153"/>
        </w:trPr>
        <w:tc>
          <w:tcPr>
            <w:tcW w:w="8505" w:type="dxa"/>
            <w:gridSpan w:val="2"/>
            <w:shd w:val="clear" w:color="auto" w:fill="E8F7FE"/>
          </w:tcPr>
          <w:p w14:paraId="5E843E91" w14:textId="067E011E" w:rsidR="00701A49" w:rsidRPr="00701A49" w:rsidRDefault="00701A49" w:rsidP="00687FA1">
            <w:pPr>
              <w:tabs>
                <w:tab w:val="center" w:pos="4054"/>
              </w:tabs>
              <w:rPr>
                <w:color w:val="A6A6A6" w:themeColor="background1" w:themeShade="A6"/>
              </w:rPr>
            </w:pPr>
          </w:p>
        </w:tc>
      </w:tr>
      <w:tr w:rsidR="00701A49" w14:paraId="23718356" w14:textId="77777777" w:rsidTr="00687FA1">
        <w:trPr>
          <w:trHeight w:val="582"/>
        </w:trPr>
        <w:tc>
          <w:tcPr>
            <w:tcW w:w="8505" w:type="dxa"/>
            <w:gridSpan w:val="2"/>
            <w:shd w:val="clear" w:color="auto" w:fill="006496"/>
          </w:tcPr>
          <w:p w14:paraId="34A47035" w14:textId="6AFDC9DB" w:rsidR="00701A49" w:rsidRPr="006E10DE" w:rsidRDefault="00701A49" w:rsidP="006E10DE">
            <w:pPr>
              <w:pStyle w:val="TableNumber"/>
              <w:jc w:val="left"/>
              <w:rPr>
                <w:b w:val="0"/>
              </w:rPr>
            </w:pPr>
            <w:r>
              <w:rPr>
                <w:b w:val="0"/>
              </w:rPr>
              <w:t>What we know for sure: a</w:t>
            </w:r>
            <w:r w:rsidRPr="006E10DE">
              <w:rPr>
                <w:b w:val="0"/>
              </w:rPr>
              <w:t xml:space="preserve">bout </w:t>
            </w:r>
            <w:r w:rsidRPr="006E10DE">
              <w:t>the system</w:t>
            </w:r>
            <w:r w:rsidRPr="006E10DE">
              <w:rPr>
                <w:b w:val="0"/>
              </w:rPr>
              <w:t xml:space="preserve">, who else is affected, </w:t>
            </w:r>
            <w:r w:rsidR="00492FF8">
              <w:rPr>
                <w:b w:val="0"/>
                <w:lang w:val="en-US"/>
              </w:rPr>
              <w:t xml:space="preserve">any clear guidance from </w:t>
            </w:r>
            <w:r w:rsidR="00492FF8">
              <w:rPr>
                <w:b w:val="0"/>
              </w:rPr>
              <w:t>relevant policies or</w:t>
            </w:r>
            <w:r w:rsidRPr="006E10DE">
              <w:rPr>
                <w:b w:val="0"/>
              </w:rPr>
              <w:t xml:space="preserve"> laws, etc.</w:t>
            </w:r>
          </w:p>
        </w:tc>
      </w:tr>
      <w:tr w:rsidR="00701A49" w14:paraId="22F86AB1" w14:textId="77777777" w:rsidTr="00687FA1">
        <w:trPr>
          <w:trHeight w:val="1164"/>
        </w:trPr>
        <w:tc>
          <w:tcPr>
            <w:tcW w:w="8505" w:type="dxa"/>
            <w:gridSpan w:val="2"/>
            <w:shd w:val="clear" w:color="auto" w:fill="E8F7FE"/>
          </w:tcPr>
          <w:p w14:paraId="54C84B2A" w14:textId="2AFD7E71" w:rsidR="00701A49" w:rsidRPr="00701A49" w:rsidRDefault="00701A49" w:rsidP="00687FA1">
            <w:pPr>
              <w:tabs>
                <w:tab w:val="left" w:pos="2139"/>
              </w:tabs>
              <w:rPr>
                <w:color w:val="BFBFBF" w:themeColor="background1" w:themeShade="BF"/>
              </w:rPr>
            </w:pPr>
          </w:p>
        </w:tc>
      </w:tr>
      <w:tr w:rsidR="00701A49" w14:paraId="689AAE96" w14:textId="77777777" w:rsidTr="00687FA1">
        <w:trPr>
          <w:trHeight w:val="71"/>
        </w:trPr>
        <w:tc>
          <w:tcPr>
            <w:tcW w:w="5245" w:type="dxa"/>
            <w:shd w:val="clear" w:color="auto" w:fill="006496"/>
            <w:vAlign w:val="center"/>
          </w:tcPr>
          <w:p w14:paraId="36A7A90A" w14:textId="3487C634" w:rsidR="00701A49" w:rsidRPr="006E10DE" w:rsidRDefault="00701A49" w:rsidP="00687FA1">
            <w:pPr>
              <w:pStyle w:val="TableNumber"/>
            </w:pPr>
            <w:r w:rsidRPr="006E10DE">
              <w:t>What we don’t know but can find out</w:t>
            </w:r>
          </w:p>
        </w:tc>
        <w:tc>
          <w:tcPr>
            <w:tcW w:w="3260" w:type="dxa"/>
            <w:shd w:val="clear" w:color="auto" w:fill="006496"/>
            <w:vAlign w:val="center"/>
          </w:tcPr>
          <w:p w14:paraId="02894EA5" w14:textId="53372906" w:rsidR="00701A49" w:rsidRPr="006E10DE" w:rsidRDefault="00701A49" w:rsidP="00687FA1">
            <w:pPr>
              <w:pStyle w:val="TableNumber"/>
            </w:pPr>
            <w:r w:rsidRPr="006E10DE">
              <w:t>Who is responsible for getting this information?</w:t>
            </w:r>
          </w:p>
        </w:tc>
      </w:tr>
      <w:tr w:rsidR="00701A49" w14:paraId="0B6600DA" w14:textId="77777777" w:rsidTr="00687FA1">
        <w:trPr>
          <w:trHeight w:val="68"/>
        </w:trPr>
        <w:tc>
          <w:tcPr>
            <w:tcW w:w="5245" w:type="dxa"/>
            <w:tcBorders>
              <w:bottom w:val="single" w:sz="4" w:space="0" w:color="auto"/>
              <w:right w:val="single" w:sz="4" w:space="0" w:color="auto"/>
            </w:tcBorders>
            <w:shd w:val="clear" w:color="auto" w:fill="E8F7FE"/>
          </w:tcPr>
          <w:p w14:paraId="401D9796" w14:textId="59E884C6" w:rsidR="00701A49" w:rsidRPr="00701A49" w:rsidRDefault="00701A49" w:rsidP="00B44462">
            <w:pPr>
              <w:rPr>
                <w:color w:val="BFBFBF" w:themeColor="background1" w:themeShade="BF"/>
              </w:rPr>
            </w:pPr>
          </w:p>
        </w:tc>
        <w:tc>
          <w:tcPr>
            <w:tcW w:w="3260" w:type="dxa"/>
            <w:tcBorders>
              <w:left w:val="single" w:sz="4" w:space="0" w:color="auto"/>
              <w:bottom w:val="single" w:sz="4" w:space="0" w:color="auto"/>
            </w:tcBorders>
            <w:shd w:val="clear" w:color="auto" w:fill="E8F7FE"/>
          </w:tcPr>
          <w:p w14:paraId="4A4D1D33" w14:textId="483A83F5" w:rsidR="00701A49" w:rsidRPr="00701A49" w:rsidRDefault="00701A49" w:rsidP="00B44462">
            <w:pPr>
              <w:rPr>
                <w:color w:val="BFBFBF" w:themeColor="background1" w:themeShade="BF"/>
              </w:rPr>
            </w:pPr>
          </w:p>
        </w:tc>
      </w:tr>
      <w:tr w:rsidR="00701A49" w14:paraId="20778ECC" w14:textId="77777777" w:rsidTr="00687FA1">
        <w:trPr>
          <w:trHeight w:val="68"/>
        </w:trPr>
        <w:tc>
          <w:tcPr>
            <w:tcW w:w="5245" w:type="dxa"/>
            <w:tcBorders>
              <w:top w:val="single" w:sz="4" w:space="0" w:color="auto"/>
              <w:bottom w:val="single" w:sz="4" w:space="0" w:color="auto"/>
              <w:right w:val="single" w:sz="4" w:space="0" w:color="auto"/>
            </w:tcBorders>
            <w:shd w:val="clear" w:color="auto" w:fill="E8F7FE"/>
          </w:tcPr>
          <w:p w14:paraId="633B5E12" w14:textId="67DBEA6A" w:rsidR="00701A49" w:rsidRDefault="00701A49" w:rsidP="00B44462"/>
        </w:tc>
        <w:tc>
          <w:tcPr>
            <w:tcW w:w="3260" w:type="dxa"/>
            <w:tcBorders>
              <w:top w:val="single" w:sz="4" w:space="0" w:color="auto"/>
              <w:left w:val="single" w:sz="4" w:space="0" w:color="auto"/>
              <w:bottom w:val="single" w:sz="4" w:space="0" w:color="auto"/>
            </w:tcBorders>
            <w:shd w:val="clear" w:color="auto" w:fill="E8F7FE"/>
          </w:tcPr>
          <w:p w14:paraId="7794BF30" w14:textId="355A64DB" w:rsidR="00701A49" w:rsidRDefault="00701A49" w:rsidP="00B44462"/>
        </w:tc>
      </w:tr>
      <w:tr w:rsidR="00701A49" w14:paraId="04D53CE2" w14:textId="77777777" w:rsidTr="00687FA1">
        <w:trPr>
          <w:trHeight w:val="68"/>
        </w:trPr>
        <w:tc>
          <w:tcPr>
            <w:tcW w:w="5245" w:type="dxa"/>
            <w:tcBorders>
              <w:top w:val="single" w:sz="4" w:space="0" w:color="auto"/>
              <w:bottom w:val="single" w:sz="4" w:space="0" w:color="auto"/>
              <w:right w:val="single" w:sz="4" w:space="0" w:color="auto"/>
            </w:tcBorders>
            <w:shd w:val="clear" w:color="auto" w:fill="E8F7FE"/>
          </w:tcPr>
          <w:p w14:paraId="25ADF36A" w14:textId="7ABCE1EF" w:rsidR="00701A49" w:rsidRDefault="00701A49" w:rsidP="00B44462"/>
        </w:tc>
        <w:tc>
          <w:tcPr>
            <w:tcW w:w="3260" w:type="dxa"/>
            <w:tcBorders>
              <w:top w:val="single" w:sz="4" w:space="0" w:color="auto"/>
              <w:left w:val="single" w:sz="4" w:space="0" w:color="auto"/>
              <w:bottom w:val="single" w:sz="4" w:space="0" w:color="auto"/>
            </w:tcBorders>
            <w:shd w:val="clear" w:color="auto" w:fill="E8F7FE"/>
          </w:tcPr>
          <w:p w14:paraId="1D5FF20A" w14:textId="737D9F6F" w:rsidR="00701A49" w:rsidRDefault="00701A49" w:rsidP="00B44462"/>
        </w:tc>
      </w:tr>
      <w:tr w:rsidR="00701A49" w14:paraId="318D831F" w14:textId="77777777" w:rsidTr="00687FA1">
        <w:trPr>
          <w:trHeight w:val="530"/>
        </w:trPr>
        <w:tc>
          <w:tcPr>
            <w:tcW w:w="5245" w:type="dxa"/>
            <w:tcBorders>
              <w:top w:val="single" w:sz="4" w:space="0" w:color="auto"/>
              <w:right w:val="single" w:sz="4" w:space="0" w:color="auto"/>
            </w:tcBorders>
            <w:shd w:val="clear" w:color="auto" w:fill="E8F7FE"/>
          </w:tcPr>
          <w:p w14:paraId="038D5603" w14:textId="3B349093" w:rsidR="00701A49" w:rsidRDefault="00701A49" w:rsidP="00B44462"/>
        </w:tc>
        <w:tc>
          <w:tcPr>
            <w:tcW w:w="3260" w:type="dxa"/>
            <w:tcBorders>
              <w:top w:val="single" w:sz="4" w:space="0" w:color="auto"/>
              <w:left w:val="single" w:sz="4" w:space="0" w:color="auto"/>
            </w:tcBorders>
            <w:shd w:val="clear" w:color="auto" w:fill="E8F7FE"/>
          </w:tcPr>
          <w:p w14:paraId="6029757F" w14:textId="015D4DC8" w:rsidR="00701A49" w:rsidRDefault="00701A49" w:rsidP="00B44462"/>
        </w:tc>
      </w:tr>
    </w:tbl>
    <w:p w14:paraId="736C4E8D" w14:textId="174FA7D2" w:rsidR="006E10DE" w:rsidRPr="00F6037C" w:rsidRDefault="00F6037C" w:rsidP="00F6037C">
      <w:pPr>
        <w:pStyle w:val="QuestionHeading"/>
        <w:tabs>
          <w:tab w:val="left" w:pos="3045"/>
        </w:tabs>
        <w:spacing w:before="240" w:after="0" w:line="276" w:lineRule="auto"/>
        <w:rPr>
          <w:sz w:val="16"/>
          <w:szCs w:val="16"/>
        </w:rPr>
      </w:pPr>
      <w:r>
        <w:rPr>
          <w:sz w:val="16"/>
          <w:szCs w:val="16"/>
        </w:rPr>
        <w:lastRenderedPageBreak/>
        <w:t xml:space="preserve"> </w:t>
      </w:r>
      <w:r w:rsidR="006E10DE">
        <w:t xml:space="preserve">3. </w:t>
      </w:r>
      <w:r w:rsidR="006E10DE" w:rsidRPr="002A5EDC">
        <w:t>What are the</w:t>
      </w:r>
      <w:r w:rsidR="006E10DE">
        <w:t xml:space="preserve"> key</w:t>
      </w:r>
      <w:r w:rsidR="006E10DE" w:rsidRPr="002A5EDC">
        <w:t xml:space="preserve"> </w:t>
      </w:r>
      <w:r w:rsidR="006E10DE">
        <w:t>underlying</w:t>
      </w:r>
      <w:r w:rsidR="006E10DE" w:rsidRPr="002A5EDC">
        <w:t xml:space="preserve"> values?</w:t>
      </w:r>
      <w:r w:rsidR="006E10DE" w:rsidRPr="002A5EDC">
        <w:tab/>
      </w:r>
    </w:p>
    <w:p w14:paraId="421F0E6F" w14:textId="4A884238" w:rsidR="006E10DE" w:rsidRPr="00EC5D82" w:rsidRDefault="006E10DE" w:rsidP="006E10DE">
      <w:pPr>
        <w:pStyle w:val="ListParagraph"/>
        <w:numPr>
          <w:ilvl w:val="0"/>
          <w:numId w:val="10"/>
        </w:numPr>
      </w:pPr>
      <w:r w:rsidRPr="00EC5D82">
        <w:t xml:space="preserve">Brainstorm what </w:t>
      </w:r>
      <w:r w:rsidR="004A7852">
        <w:rPr>
          <w:lang w:val="en-US"/>
        </w:rPr>
        <w:t>are</w:t>
      </w:r>
      <w:r w:rsidR="004A7852" w:rsidRPr="00EC5D82">
        <w:t xml:space="preserve"> </w:t>
      </w:r>
      <w:r w:rsidRPr="00EC5D82">
        <w:t>important</w:t>
      </w:r>
      <w:r w:rsidR="00687FA1">
        <w:t xml:space="preserve"> values</w:t>
      </w:r>
      <w:r w:rsidRPr="00EC5D82">
        <w:t xml:space="preserve"> that the decision should live up to</w:t>
      </w:r>
      <w:r w:rsidR="003C53E1">
        <w:rPr>
          <w:lang w:val="en-US"/>
        </w:rPr>
        <w:t xml:space="preserve"> (see Appendix</w:t>
      </w:r>
      <w:r w:rsidR="004A7852">
        <w:rPr>
          <w:lang w:val="en-US"/>
        </w:rPr>
        <w:t xml:space="preserve"> for some examples</w:t>
      </w:r>
      <w:r w:rsidR="003C53E1">
        <w:rPr>
          <w:lang w:val="en-US"/>
        </w:rPr>
        <w:t>)</w:t>
      </w:r>
    </w:p>
    <w:p w14:paraId="3C7992C3" w14:textId="56654A88" w:rsidR="006E10DE" w:rsidRPr="00EC5D82" w:rsidRDefault="006E10DE" w:rsidP="006E10DE">
      <w:pPr>
        <w:pStyle w:val="ListParagraph"/>
        <w:numPr>
          <w:ilvl w:val="0"/>
          <w:numId w:val="10"/>
        </w:numPr>
      </w:pPr>
      <w:r w:rsidRPr="00EC5D82">
        <w:t xml:space="preserve">To be successful </w:t>
      </w:r>
      <w:r w:rsidR="00687FA1">
        <w:t>in</w:t>
      </w:r>
      <w:r w:rsidRPr="00EC5D82">
        <w:t xml:space="preserve"> this step requires a shared and clear agreement on the meanings of the values (and what living up to them would look like in real life)</w:t>
      </w:r>
    </w:p>
    <w:p w14:paraId="1F0025E6" w14:textId="3A4FD1D3" w:rsidR="006E10DE" w:rsidRPr="00EC5D82" w:rsidRDefault="006E10DE" w:rsidP="006E10DE">
      <w:pPr>
        <w:pStyle w:val="ListParagraph"/>
        <w:numPr>
          <w:ilvl w:val="0"/>
          <w:numId w:val="10"/>
        </w:numPr>
      </w:pPr>
      <w:r w:rsidRPr="00EC5D82">
        <w:t>If there are values that can’t be lived up to (</w:t>
      </w:r>
      <w:r w:rsidR="00687FA1">
        <w:t xml:space="preserve">because some </w:t>
      </w:r>
      <w:r w:rsidRPr="00EC5D82">
        <w:t>are in tension/conflict/disagreement</w:t>
      </w:r>
      <w:r w:rsidR="00687FA1">
        <w:t xml:space="preserve"> with others</w:t>
      </w:r>
      <w:r w:rsidRPr="00EC5D82">
        <w:t>), prioritize them, then discuss your justifications for this</w:t>
      </w:r>
      <w:r w:rsidR="00566C69">
        <w:br/>
      </w:r>
    </w:p>
    <w:tbl>
      <w:tblPr>
        <w:tblStyle w:val="TableGrid"/>
        <w:tblW w:w="7371" w:type="dxa"/>
        <w:tblInd w:w="709" w:type="dxa"/>
        <w:tblBorders>
          <w:top w:val="single" w:sz="2" w:space="0" w:color="561741"/>
          <w:left w:val="single" w:sz="2" w:space="0" w:color="561741"/>
          <w:bottom w:val="single" w:sz="2" w:space="0" w:color="561741"/>
          <w:right w:val="single" w:sz="2" w:space="0" w:color="561741"/>
          <w:insideH w:val="none" w:sz="0" w:space="0" w:color="auto"/>
          <w:insideV w:val="none" w:sz="0" w:space="0" w:color="auto"/>
        </w:tblBorders>
        <w:shd w:val="clear" w:color="auto" w:fill="D0CDD8"/>
        <w:tblCellMar>
          <w:top w:w="142" w:type="dxa"/>
          <w:left w:w="142" w:type="dxa"/>
          <w:right w:w="142" w:type="dxa"/>
        </w:tblCellMar>
        <w:tblLook w:val="04A0" w:firstRow="1" w:lastRow="0" w:firstColumn="1" w:lastColumn="0" w:noHBand="0" w:noVBand="1"/>
      </w:tblPr>
      <w:tblGrid>
        <w:gridCol w:w="7371"/>
      </w:tblGrid>
      <w:tr w:rsidR="003D1EB8" w14:paraId="397D6DA1" w14:textId="77777777" w:rsidTr="003D1EB8">
        <w:trPr>
          <w:trHeight w:val="589"/>
        </w:trPr>
        <w:tc>
          <w:tcPr>
            <w:tcW w:w="7371" w:type="dxa"/>
            <w:tcBorders>
              <w:top w:val="single" w:sz="2" w:space="0" w:color="561741"/>
              <w:bottom w:val="single" w:sz="2" w:space="0" w:color="561741"/>
            </w:tcBorders>
            <w:shd w:val="clear" w:color="auto" w:fill="EDE7EA"/>
          </w:tcPr>
          <w:p w14:paraId="4A30496B" w14:textId="5FB1E548" w:rsidR="002E1A0F" w:rsidRPr="002E1A0F" w:rsidRDefault="002E1A0F" w:rsidP="00492FF8">
            <w:pPr>
              <w:spacing w:line="276" w:lineRule="auto"/>
              <w:ind w:left="369" w:hanging="369"/>
              <w:rPr>
                <w:color w:val="561741"/>
                <w:sz w:val="18"/>
                <w:szCs w:val="18"/>
              </w:rPr>
            </w:pPr>
            <w:r w:rsidRPr="002E1A0F">
              <w:rPr>
                <w:b/>
                <w:color w:val="561741"/>
                <w:sz w:val="18"/>
                <w:szCs w:val="18"/>
              </w:rPr>
              <w:t>Tip:</w:t>
            </w:r>
            <w:r>
              <w:rPr>
                <w:color w:val="561741"/>
                <w:sz w:val="18"/>
                <w:szCs w:val="18"/>
              </w:rPr>
              <w:t xml:space="preserve"> </w:t>
            </w:r>
            <w:r w:rsidRPr="002E1A0F">
              <w:rPr>
                <w:color w:val="561741"/>
                <w:sz w:val="18"/>
                <w:szCs w:val="18"/>
              </w:rPr>
              <w:t>avoid one-word values, these are open to different interpretations</w:t>
            </w:r>
            <w:r w:rsidR="00492FF8">
              <w:rPr>
                <w:color w:val="561741"/>
                <w:sz w:val="18"/>
                <w:szCs w:val="18"/>
                <w:lang w:val="en-US"/>
              </w:rPr>
              <w:t xml:space="preserve">. Instead of </w:t>
            </w:r>
            <w:r w:rsidRPr="002E1A0F">
              <w:rPr>
                <w:color w:val="561741"/>
                <w:sz w:val="18"/>
                <w:szCs w:val="18"/>
              </w:rPr>
              <w:t xml:space="preserve">“autonomy” </w:t>
            </w:r>
            <w:r w:rsidR="00492FF8">
              <w:rPr>
                <w:color w:val="561741"/>
                <w:sz w:val="18"/>
                <w:szCs w:val="18"/>
              </w:rPr>
              <w:t>say what you mean in detail such as</w:t>
            </w:r>
            <w:r w:rsidRPr="002E1A0F">
              <w:rPr>
                <w:color w:val="561741"/>
                <w:sz w:val="18"/>
                <w:szCs w:val="18"/>
              </w:rPr>
              <w:t xml:space="preserve"> “</w:t>
            </w:r>
            <w:r w:rsidR="00492FF8">
              <w:rPr>
                <w:color w:val="561741"/>
                <w:sz w:val="18"/>
                <w:szCs w:val="18"/>
                <w:lang w:val="en-US"/>
              </w:rPr>
              <w:t xml:space="preserve">it is important to </w:t>
            </w:r>
            <w:r w:rsidRPr="002E1A0F">
              <w:rPr>
                <w:color w:val="561741"/>
                <w:sz w:val="18"/>
                <w:szCs w:val="18"/>
              </w:rPr>
              <w:t xml:space="preserve">support the patient to have final say over which </w:t>
            </w:r>
            <w:r w:rsidR="00492FF8">
              <w:rPr>
                <w:color w:val="561741"/>
                <w:sz w:val="18"/>
                <w:szCs w:val="18"/>
                <w:lang w:val="en-US"/>
              </w:rPr>
              <w:t xml:space="preserve">available </w:t>
            </w:r>
            <w:r w:rsidRPr="002E1A0F">
              <w:rPr>
                <w:color w:val="561741"/>
                <w:sz w:val="18"/>
                <w:szCs w:val="18"/>
              </w:rPr>
              <w:t>treatment</w:t>
            </w:r>
            <w:r w:rsidR="00492FF8">
              <w:rPr>
                <w:color w:val="561741"/>
                <w:sz w:val="18"/>
                <w:szCs w:val="18"/>
              </w:rPr>
              <w:t xml:space="preserve"> option they prefer”</w:t>
            </w:r>
          </w:p>
        </w:tc>
      </w:tr>
    </w:tbl>
    <w:tbl>
      <w:tblPr>
        <w:tblStyle w:val="TableGrid"/>
        <w:tblpPr w:leftFromText="180" w:rightFromText="180" w:vertAnchor="text" w:horzAnchor="page" w:tblpX="2467" w:tblpY="486"/>
        <w:tblW w:w="8465" w:type="dxa"/>
        <w:tblBorders>
          <w:top w:val="none" w:sz="0" w:space="0" w:color="auto"/>
          <w:left w:val="none" w:sz="0" w:space="0" w:color="auto"/>
          <w:bottom w:val="none" w:sz="0" w:space="0" w:color="auto"/>
          <w:right w:val="none" w:sz="0" w:space="0" w:color="auto"/>
          <w:insideH w:val="single" w:sz="2" w:space="0" w:color="561741"/>
          <w:insideV w:val="single" w:sz="2" w:space="0" w:color="561741"/>
        </w:tblBorders>
        <w:shd w:val="clear" w:color="auto" w:fill="C1D8E7"/>
        <w:tblCellMar>
          <w:top w:w="198" w:type="dxa"/>
          <w:left w:w="198" w:type="dxa"/>
          <w:bottom w:w="57" w:type="dxa"/>
          <w:right w:w="198" w:type="dxa"/>
        </w:tblCellMar>
        <w:tblLook w:val="04A0" w:firstRow="1" w:lastRow="0" w:firstColumn="1" w:lastColumn="0" w:noHBand="0" w:noVBand="1"/>
      </w:tblPr>
      <w:tblGrid>
        <w:gridCol w:w="6152"/>
        <w:gridCol w:w="2313"/>
      </w:tblGrid>
      <w:tr w:rsidR="000134C9" w14:paraId="716219B3" w14:textId="77777777" w:rsidTr="00725973">
        <w:trPr>
          <w:trHeight w:val="400"/>
        </w:trPr>
        <w:tc>
          <w:tcPr>
            <w:tcW w:w="6152" w:type="dxa"/>
            <w:shd w:val="clear" w:color="auto" w:fill="auto"/>
          </w:tcPr>
          <w:p w14:paraId="29C2126D" w14:textId="3141B966" w:rsidR="000134C9" w:rsidRPr="003D1EB8" w:rsidRDefault="000134C9" w:rsidP="000134C9">
            <w:pPr>
              <w:pStyle w:val="Subheading"/>
            </w:pPr>
            <w:r>
              <w:t>Values List</w:t>
            </w:r>
          </w:p>
        </w:tc>
        <w:tc>
          <w:tcPr>
            <w:tcW w:w="2313" w:type="dxa"/>
            <w:shd w:val="clear" w:color="auto" w:fill="auto"/>
          </w:tcPr>
          <w:p w14:paraId="1D24DCA0" w14:textId="11BAF5B4" w:rsidR="000134C9" w:rsidRPr="00687FA1" w:rsidRDefault="000134C9" w:rsidP="000134C9">
            <w:pPr>
              <w:jc w:val="center"/>
              <w:rPr>
                <w:sz w:val="18"/>
                <w:szCs w:val="18"/>
              </w:rPr>
            </w:pPr>
            <w:r w:rsidRPr="00687FA1">
              <w:rPr>
                <w:sz w:val="18"/>
                <w:szCs w:val="18"/>
              </w:rPr>
              <w:t>How important are these relative to each other?</w:t>
            </w:r>
          </w:p>
        </w:tc>
      </w:tr>
      <w:tr w:rsidR="000134C9" w14:paraId="2B2E4BD6" w14:textId="77777777" w:rsidTr="00725973">
        <w:trPr>
          <w:trHeight w:val="820"/>
        </w:trPr>
        <w:tc>
          <w:tcPr>
            <w:tcW w:w="6152" w:type="dxa"/>
            <w:tcBorders>
              <w:bottom w:val="single" w:sz="2" w:space="0" w:color="561741"/>
            </w:tcBorders>
            <w:shd w:val="clear" w:color="auto" w:fill="561741"/>
            <w:vAlign w:val="center"/>
          </w:tcPr>
          <w:p w14:paraId="6780F9E0" w14:textId="235713EF" w:rsidR="000134C9" w:rsidRPr="006E10DE" w:rsidRDefault="000134C9" w:rsidP="00687FA1">
            <w:pPr>
              <w:pStyle w:val="TableNumber"/>
              <w:jc w:val="left"/>
            </w:pPr>
            <w:r w:rsidRPr="003D1EB8">
              <w:rPr>
                <w:b w:val="0"/>
              </w:rPr>
              <w:t xml:space="preserve">However we answer the question, </w:t>
            </w:r>
            <w:r w:rsidR="00725973">
              <w:rPr>
                <w:b w:val="0"/>
              </w:rPr>
              <w:br/>
            </w:r>
            <w:r w:rsidRPr="003D1EB8">
              <w:rPr>
                <w:b w:val="0"/>
              </w:rPr>
              <w:t>it’s important that…</w:t>
            </w:r>
          </w:p>
        </w:tc>
        <w:tc>
          <w:tcPr>
            <w:tcW w:w="2313" w:type="dxa"/>
            <w:tcBorders>
              <w:bottom w:val="single" w:sz="2" w:space="0" w:color="561741"/>
            </w:tcBorders>
            <w:shd w:val="clear" w:color="auto" w:fill="561741"/>
          </w:tcPr>
          <w:p w14:paraId="456341CF" w14:textId="77AB9368" w:rsidR="000134C9" w:rsidRPr="000134C9" w:rsidRDefault="000134C9" w:rsidP="00E9628A">
            <w:pPr>
              <w:pStyle w:val="TableNumber"/>
              <w:jc w:val="left"/>
              <w:rPr>
                <w:b w:val="0"/>
              </w:rPr>
            </w:pPr>
            <w:r>
              <w:rPr>
                <w:b w:val="0"/>
              </w:rPr>
              <w:t xml:space="preserve">Priority: </w:t>
            </w:r>
            <w:r w:rsidR="00566C69">
              <w:rPr>
                <w:b w:val="0"/>
              </w:rPr>
              <w:t xml:space="preserve"> </w:t>
            </w:r>
            <w:r w:rsidR="00687FA1">
              <w:rPr>
                <w:b w:val="0"/>
              </w:rPr>
              <w:br/>
            </w:r>
            <w:r w:rsidRPr="005B1C9A">
              <w:rPr>
                <w:b w:val="0"/>
                <w:sz w:val="20"/>
                <w:szCs w:val="20"/>
              </w:rPr>
              <w:t xml:space="preserve">5 = </w:t>
            </w:r>
            <w:r w:rsidRPr="005B1C9A">
              <w:rPr>
                <w:b w:val="0"/>
                <w:i/>
                <w:sz w:val="20"/>
                <w:szCs w:val="20"/>
              </w:rPr>
              <w:t>Crucial</w:t>
            </w:r>
            <w:r w:rsidRPr="005B1C9A">
              <w:rPr>
                <w:b w:val="0"/>
                <w:sz w:val="20"/>
                <w:szCs w:val="20"/>
              </w:rPr>
              <w:br/>
              <w:t>3 = Very</w:t>
            </w:r>
            <w:r w:rsidRPr="005B1C9A">
              <w:rPr>
                <w:b w:val="0"/>
                <w:i/>
                <w:sz w:val="20"/>
                <w:szCs w:val="20"/>
              </w:rPr>
              <w:t xml:space="preserve"> important</w:t>
            </w:r>
            <w:r w:rsidRPr="005B1C9A">
              <w:rPr>
                <w:b w:val="0"/>
                <w:sz w:val="20"/>
                <w:szCs w:val="20"/>
              </w:rPr>
              <w:br/>
              <w:t xml:space="preserve">1 = </w:t>
            </w:r>
            <w:r w:rsidRPr="005B1C9A">
              <w:rPr>
                <w:b w:val="0"/>
                <w:i/>
                <w:sz w:val="20"/>
                <w:szCs w:val="20"/>
              </w:rPr>
              <w:t>Important</w:t>
            </w:r>
          </w:p>
        </w:tc>
      </w:tr>
      <w:tr w:rsidR="00701A49" w14:paraId="7CC5BBC8" w14:textId="77777777" w:rsidTr="00725973">
        <w:trPr>
          <w:trHeight w:val="74"/>
        </w:trPr>
        <w:tc>
          <w:tcPr>
            <w:tcW w:w="6152" w:type="dxa"/>
            <w:tcBorders>
              <w:top w:val="single" w:sz="2" w:space="0" w:color="561741"/>
              <w:bottom w:val="single" w:sz="2" w:space="0" w:color="561741"/>
            </w:tcBorders>
            <w:shd w:val="clear" w:color="auto" w:fill="F2ECEE"/>
          </w:tcPr>
          <w:p w14:paraId="0915E7AE" w14:textId="07E53AA7" w:rsidR="00701A49" w:rsidRPr="00701A49" w:rsidRDefault="00701A49" w:rsidP="003D1EB8">
            <w:pPr>
              <w:rPr>
                <w:color w:val="BFBFBF" w:themeColor="background1" w:themeShade="BF"/>
              </w:rPr>
            </w:pPr>
          </w:p>
        </w:tc>
        <w:tc>
          <w:tcPr>
            <w:tcW w:w="2313" w:type="dxa"/>
            <w:tcBorders>
              <w:top w:val="single" w:sz="2" w:space="0" w:color="561741"/>
              <w:bottom w:val="single" w:sz="2" w:space="0" w:color="561741"/>
            </w:tcBorders>
            <w:shd w:val="clear" w:color="auto" w:fill="F2ECEE"/>
          </w:tcPr>
          <w:p w14:paraId="2AC0BA43" w14:textId="034855F2" w:rsidR="00701A49" w:rsidRDefault="00701A49" w:rsidP="003D1EB8"/>
        </w:tc>
      </w:tr>
      <w:tr w:rsidR="00701A49" w14:paraId="1479C242" w14:textId="77777777" w:rsidTr="00725973">
        <w:trPr>
          <w:trHeight w:val="74"/>
        </w:trPr>
        <w:tc>
          <w:tcPr>
            <w:tcW w:w="6152" w:type="dxa"/>
            <w:tcBorders>
              <w:top w:val="single" w:sz="2" w:space="0" w:color="561741"/>
              <w:bottom w:val="single" w:sz="2" w:space="0" w:color="561741"/>
            </w:tcBorders>
            <w:shd w:val="clear" w:color="auto" w:fill="F2ECEE"/>
          </w:tcPr>
          <w:p w14:paraId="2A980A0A" w14:textId="47164433" w:rsidR="00701A49" w:rsidRDefault="00701A49" w:rsidP="003D1EB8"/>
        </w:tc>
        <w:tc>
          <w:tcPr>
            <w:tcW w:w="2313" w:type="dxa"/>
            <w:tcBorders>
              <w:top w:val="single" w:sz="2" w:space="0" w:color="561741"/>
              <w:bottom w:val="single" w:sz="2" w:space="0" w:color="561741"/>
            </w:tcBorders>
            <w:shd w:val="clear" w:color="auto" w:fill="F2ECEE"/>
          </w:tcPr>
          <w:p w14:paraId="413A1347" w14:textId="2CD60C06" w:rsidR="00701A49" w:rsidRDefault="00701A49" w:rsidP="003D1EB8"/>
        </w:tc>
      </w:tr>
      <w:tr w:rsidR="00701A49" w14:paraId="07D0B41C" w14:textId="77777777" w:rsidTr="00725973">
        <w:trPr>
          <w:trHeight w:val="74"/>
        </w:trPr>
        <w:tc>
          <w:tcPr>
            <w:tcW w:w="6152" w:type="dxa"/>
            <w:tcBorders>
              <w:top w:val="single" w:sz="2" w:space="0" w:color="561741"/>
              <w:bottom w:val="single" w:sz="2" w:space="0" w:color="561741"/>
            </w:tcBorders>
            <w:shd w:val="clear" w:color="auto" w:fill="F2ECEE"/>
          </w:tcPr>
          <w:p w14:paraId="1296AFAB" w14:textId="42E0D9F4" w:rsidR="00701A49" w:rsidRDefault="00701A49" w:rsidP="003D1EB8"/>
        </w:tc>
        <w:tc>
          <w:tcPr>
            <w:tcW w:w="2313" w:type="dxa"/>
            <w:tcBorders>
              <w:top w:val="single" w:sz="2" w:space="0" w:color="561741"/>
              <w:bottom w:val="single" w:sz="2" w:space="0" w:color="561741"/>
            </w:tcBorders>
            <w:shd w:val="clear" w:color="auto" w:fill="F2ECEE"/>
          </w:tcPr>
          <w:p w14:paraId="35852148" w14:textId="7148D816" w:rsidR="00701A49" w:rsidRDefault="00701A49" w:rsidP="003D1EB8"/>
        </w:tc>
      </w:tr>
      <w:tr w:rsidR="00701A49" w14:paraId="4DD5E133" w14:textId="77777777" w:rsidTr="00725973">
        <w:trPr>
          <w:trHeight w:val="82"/>
        </w:trPr>
        <w:tc>
          <w:tcPr>
            <w:tcW w:w="6152" w:type="dxa"/>
            <w:tcBorders>
              <w:top w:val="single" w:sz="2" w:space="0" w:color="561741"/>
              <w:bottom w:val="single" w:sz="2" w:space="0" w:color="561741"/>
            </w:tcBorders>
            <w:shd w:val="clear" w:color="auto" w:fill="F2ECEE"/>
          </w:tcPr>
          <w:p w14:paraId="24AA6945" w14:textId="42A80551" w:rsidR="00701A49" w:rsidRDefault="00701A49" w:rsidP="003D1EB8"/>
        </w:tc>
        <w:tc>
          <w:tcPr>
            <w:tcW w:w="2313" w:type="dxa"/>
            <w:tcBorders>
              <w:top w:val="single" w:sz="2" w:space="0" w:color="561741"/>
              <w:bottom w:val="single" w:sz="2" w:space="0" w:color="561741"/>
            </w:tcBorders>
            <w:shd w:val="clear" w:color="auto" w:fill="F2ECEE"/>
          </w:tcPr>
          <w:p w14:paraId="1A74AC50" w14:textId="0D0C1C68" w:rsidR="00701A49" w:rsidRDefault="00701A49" w:rsidP="003D1EB8"/>
        </w:tc>
      </w:tr>
      <w:tr w:rsidR="00701A49" w14:paraId="4AF8DE19" w14:textId="77777777" w:rsidTr="00725973">
        <w:trPr>
          <w:trHeight w:val="79"/>
        </w:trPr>
        <w:tc>
          <w:tcPr>
            <w:tcW w:w="6152" w:type="dxa"/>
            <w:tcBorders>
              <w:top w:val="single" w:sz="2" w:space="0" w:color="561741"/>
              <w:bottom w:val="single" w:sz="2" w:space="0" w:color="561741"/>
            </w:tcBorders>
            <w:shd w:val="clear" w:color="auto" w:fill="F2ECEE"/>
          </w:tcPr>
          <w:p w14:paraId="24F60435" w14:textId="06AD5524" w:rsidR="00701A49" w:rsidRDefault="00701A49" w:rsidP="003D1EB8"/>
        </w:tc>
        <w:tc>
          <w:tcPr>
            <w:tcW w:w="2313" w:type="dxa"/>
            <w:tcBorders>
              <w:top w:val="single" w:sz="2" w:space="0" w:color="561741"/>
              <w:bottom w:val="single" w:sz="2" w:space="0" w:color="561741"/>
            </w:tcBorders>
            <w:shd w:val="clear" w:color="auto" w:fill="F2ECEE"/>
          </w:tcPr>
          <w:p w14:paraId="5C65DDBF" w14:textId="5C57877F" w:rsidR="00701A49" w:rsidRDefault="00701A49" w:rsidP="003D1EB8"/>
        </w:tc>
      </w:tr>
      <w:tr w:rsidR="00701A49" w14:paraId="2421BDBE" w14:textId="77777777" w:rsidTr="00725973">
        <w:trPr>
          <w:trHeight w:val="79"/>
        </w:trPr>
        <w:tc>
          <w:tcPr>
            <w:tcW w:w="6152" w:type="dxa"/>
            <w:tcBorders>
              <w:top w:val="single" w:sz="2" w:space="0" w:color="561741"/>
              <w:bottom w:val="single" w:sz="2" w:space="0" w:color="561741"/>
            </w:tcBorders>
            <w:shd w:val="clear" w:color="auto" w:fill="F2ECEE"/>
          </w:tcPr>
          <w:p w14:paraId="77859FFC" w14:textId="1666F40D" w:rsidR="00701A49" w:rsidRDefault="00701A49" w:rsidP="003D1EB8"/>
        </w:tc>
        <w:tc>
          <w:tcPr>
            <w:tcW w:w="2313" w:type="dxa"/>
            <w:tcBorders>
              <w:top w:val="single" w:sz="2" w:space="0" w:color="561741"/>
              <w:bottom w:val="single" w:sz="2" w:space="0" w:color="561741"/>
            </w:tcBorders>
            <w:shd w:val="clear" w:color="auto" w:fill="F2ECEE"/>
          </w:tcPr>
          <w:p w14:paraId="486D4CA2" w14:textId="715F7E85" w:rsidR="00701A49" w:rsidRDefault="00701A49" w:rsidP="003D1EB8"/>
        </w:tc>
      </w:tr>
      <w:tr w:rsidR="00701A49" w14:paraId="61892B50" w14:textId="77777777" w:rsidTr="00725973">
        <w:trPr>
          <w:trHeight w:val="79"/>
        </w:trPr>
        <w:tc>
          <w:tcPr>
            <w:tcW w:w="6152" w:type="dxa"/>
            <w:tcBorders>
              <w:top w:val="single" w:sz="2" w:space="0" w:color="561741"/>
              <w:bottom w:val="single" w:sz="2" w:space="0" w:color="561741"/>
            </w:tcBorders>
            <w:shd w:val="clear" w:color="auto" w:fill="F2ECEE"/>
          </w:tcPr>
          <w:p w14:paraId="46096474" w14:textId="1436D3C5" w:rsidR="00701A49" w:rsidRDefault="00701A49" w:rsidP="003D1EB8"/>
        </w:tc>
        <w:tc>
          <w:tcPr>
            <w:tcW w:w="2313" w:type="dxa"/>
            <w:tcBorders>
              <w:top w:val="single" w:sz="2" w:space="0" w:color="561741"/>
              <w:bottom w:val="single" w:sz="2" w:space="0" w:color="561741"/>
            </w:tcBorders>
            <w:shd w:val="clear" w:color="auto" w:fill="F2ECEE"/>
          </w:tcPr>
          <w:p w14:paraId="3D78E22A" w14:textId="5A067D7F" w:rsidR="00701A49" w:rsidRDefault="00701A49" w:rsidP="003D1EB8"/>
        </w:tc>
      </w:tr>
      <w:tr w:rsidR="00701A49" w14:paraId="1B45B60D" w14:textId="77777777" w:rsidTr="00725973">
        <w:trPr>
          <w:trHeight w:val="144"/>
        </w:trPr>
        <w:tc>
          <w:tcPr>
            <w:tcW w:w="6152" w:type="dxa"/>
            <w:tcBorders>
              <w:top w:val="single" w:sz="2" w:space="0" w:color="561741"/>
              <w:bottom w:val="single" w:sz="2" w:space="0" w:color="561741"/>
            </w:tcBorders>
            <w:shd w:val="clear" w:color="auto" w:fill="F2ECEE"/>
          </w:tcPr>
          <w:p w14:paraId="1EAE0327" w14:textId="0BB3733F" w:rsidR="00701A49" w:rsidRDefault="00701A49" w:rsidP="003D1EB8"/>
        </w:tc>
        <w:tc>
          <w:tcPr>
            <w:tcW w:w="2313" w:type="dxa"/>
            <w:tcBorders>
              <w:top w:val="single" w:sz="2" w:space="0" w:color="561741"/>
              <w:bottom w:val="single" w:sz="2" w:space="0" w:color="561741"/>
            </w:tcBorders>
            <w:shd w:val="clear" w:color="auto" w:fill="F2ECEE"/>
          </w:tcPr>
          <w:p w14:paraId="55D303CD" w14:textId="2C60F544" w:rsidR="00701A49" w:rsidRDefault="00701A49" w:rsidP="003D1EB8"/>
        </w:tc>
      </w:tr>
      <w:tr w:rsidR="00701A49" w14:paraId="5C7B4F71" w14:textId="77777777" w:rsidTr="00725973">
        <w:trPr>
          <w:trHeight w:val="144"/>
        </w:trPr>
        <w:tc>
          <w:tcPr>
            <w:tcW w:w="6152" w:type="dxa"/>
            <w:tcBorders>
              <w:top w:val="single" w:sz="2" w:space="0" w:color="561741"/>
              <w:bottom w:val="nil"/>
            </w:tcBorders>
            <w:shd w:val="clear" w:color="auto" w:fill="F2ECEE"/>
          </w:tcPr>
          <w:p w14:paraId="397A8584" w14:textId="77777777" w:rsidR="00701A49" w:rsidRDefault="00701A49" w:rsidP="003D1EB8"/>
        </w:tc>
        <w:tc>
          <w:tcPr>
            <w:tcW w:w="2313" w:type="dxa"/>
            <w:tcBorders>
              <w:top w:val="single" w:sz="2" w:space="0" w:color="561741"/>
              <w:bottom w:val="nil"/>
            </w:tcBorders>
            <w:shd w:val="clear" w:color="auto" w:fill="F2ECEE"/>
          </w:tcPr>
          <w:p w14:paraId="16086E47" w14:textId="3EDC9C57" w:rsidR="00701A49" w:rsidRDefault="00701A49" w:rsidP="003D1EB8"/>
        </w:tc>
      </w:tr>
    </w:tbl>
    <w:p w14:paraId="51F1483D" w14:textId="09482FE5" w:rsidR="00566C69" w:rsidRDefault="00701A49" w:rsidP="00F6037C">
      <w:pPr>
        <w:pStyle w:val="QuestionHeading"/>
        <w:spacing w:line="276" w:lineRule="auto"/>
      </w:pPr>
      <w:r>
        <w:lastRenderedPageBreak/>
        <w:t>4. Identify the o</w:t>
      </w:r>
      <w:r w:rsidR="00566C69">
        <w:t>ptions - w</w:t>
      </w:r>
      <w:r w:rsidR="00566C69" w:rsidRPr="004F01A1">
        <w:t xml:space="preserve">hat are some possible </w:t>
      </w:r>
      <w:r w:rsidR="00566C69">
        <w:t>answers to the key question</w:t>
      </w:r>
      <w:r w:rsidR="00566C69" w:rsidRPr="004F01A1">
        <w:t>?</w:t>
      </w:r>
    </w:p>
    <w:p w14:paraId="5B50C9C5" w14:textId="45597E08" w:rsidR="00A67759" w:rsidRPr="004F01A1" w:rsidRDefault="00A67759" w:rsidP="00A67759">
      <w:pPr>
        <w:pStyle w:val="Subheading"/>
      </w:pPr>
      <w:r>
        <w:t>Possible Options</w:t>
      </w:r>
    </w:p>
    <w:tbl>
      <w:tblPr>
        <w:tblStyle w:val="TableGrid"/>
        <w:tblW w:w="8653"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98" w:type="dxa"/>
          <w:left w:w="198" w:type="dxa"/>
          <w:bottom w:w="57" w:type="dxa"/>
          <w:right w:w="198" w:type="dxa"/>
        </w:tblCellMar>
        <w:tblLook w:val="04A0" w:firstRow="1" w:lastRow="0" w:firstColumn="1" w:lastColumn="0" w:noHBand="0" w:noVBand="1"/>
      </w:tblPr>
      <w:tblGrid>
        <w:gridCol w:w="2884"/>
        <w:gridCol w:w="2884"/>
        <w:gridCol w:w="2885"/>
      </w:tblGrid>
      <w:tr w:rsidR="00566C69" w:rsidRPr="00566C69" w14:paraId="2725AB5A" w14:textId="77777777" w:rsidTr="00A07A42">
        <w:trPr>
          <w:trHeight w:val="324"/>
        </w:trPr>
        <w:tc>
          <w:tcPr>
            <w:tcW w:w="2884" w:type="dxa"/>
            <w:tcBorders>
              <w:right w:val="single" w:sz="2" w:space="0" w:color="561741"/>
            </w:tcBorders>
            <w:shd w:val="clear" w:color="auto" w:fill="6C6E94"/>
          </w:tcPr>
          <w:p w14:paraId="571F69F6" w14:textId="5B42D726" w:rsidR="00566C69" w:rsidRPr="00566C69" w:rsidRDefault="00566C69" w:rsidP="004A28E5">
            <w:pPr>
              <w:pStyle w:val="TableNumber"/>
            </w:pPr>
            <w:r w:rsidRPr="00566C69">
              <w:t>Option A</w:t>
            </w:r>
          </w:p>
        </w:tc>
        <w:tc>
          <w:tcPr>
            <w:tcW w:w="2884" w:type="dxa"/>
            <w:tcBorders>
              <w:left w:val="single" w:sz="2" w:space="0" w:color="561741"/>
              <w:right w:val="single" w:sz="2" w:space="0" w:color="561741"/>
            </w:tcBorders>
            <w:shd w:val="clear" w:color="auto" w:fill="6C6E94"/>
          </w:tcPr>
          <w:p w14:paraId="6B30DEAD" w14:textId="1E5A4FD8" w:rsidR="00566C69" w:rsidRPr="00566C69" w:rsidRDefault="00566C69" w:rsidP="004A28E5">
            <w:pPr>
              <w:pStyle w:val="TableNumber"/>
            </w:pPr>
            <w:r w:rsidRPr="00566C69">
              <w:t>Option B</w:t>
            </w:r>
          </w:p>
        </w:tc>
        <w:tc>
          <w:tcPr>
            <w:tcW w:w="2885" w:type="dxa"/>
            <w:tcBorders>
              <w:left w:val="single" w:sz="2" w:space="0" w:color="561741"/>
            </w:tcBorders>
            <w:shd w:val="clear" w:color="auto" w:fill="6C6E94"/>
          </w:tcPr>
          <w:p w14:paraId="78105F51" w14:textId="09B5D01D" w:rsidR="00566C69" w:rsidRPr="00566C69" w:rsidRDefault="00566C69" w:rsidP="004A28E5">
            <w:pPr>
              <w:pStyle w:val="TableNumber"/>
            </w:pPr>
            <w:r w:rsidRPr="00566C69">
              <w:t>Option C</w:t>
            </w:r>
          </w:p>
        </w:tc>
      </w:tr>
      <w:tr w:rsidR="00566C69" w14:paraId="59D06D30" w14:textId="77777777" w:rsidTr="00A67759">
        <w:trPr>
          <w:trHeight w:val="86"/>
        </w:trPr>
        <w:tc>
          <w:tcPr>
            <w:tcW w:w="2884" w:type="dxa"/>
            <w:tcBorders>
              <w:right w:val="single" w:sz="2" w:space="0" w:color="561741"/>
            </w:tcBorders>
            <w:shd w:val="clear" w:color="auto" w:fill="auto"/>
          </w:tcPr>
          <w:p w14:paraId="55ACF1B6" w14:textId="0007DAAF" w:rsidR="00566C69" w:rsidRDefault="00566C69" w:rsidP="00566C69"/>
        </w:tc>
        <w:tc>
          <w:tcPr>
            <w:tcW w:w="2884" w:type="dxa"/>
            <w:tcBorders>
              <w:left w:val="single" w:sz="2" w:space="0" w:color="561741"/>
              <w:right w:val="single" w:sz="2" w:space="0" w:color="561741"/>
            </w:tcBorders>
            <w:shd w:val="clear" w:color="auto" w:fill="auto"/>
          </w:tcPr>
          <w:p w14:paraId="66C1B8B8" w14:textId="2E23251D" w:rsidR="00566C69" w:rsidRDefault="00566C69" w:rsidP="00566C69"/>
        </w:tc>
        <w:tc>
          <w:tcPr>
            <w:tcW w:w="2885" w:type="dxa"/>
            <w:tcBorders>
              <w:left w:val="single" w:sz="2" w:space="0" w:color="561741"/>
            </w:tcBorders>
            <w:shd w:val="clear" w:color="auto" w:fill="auto"/>
          </w:tcPr>
          <w:p w14:paraId="71F8332E" w14:textId="15539478" w:rsidR="00566C69" w:rsidRDefault="00566C69" w:rsidP="00566C69"/>
        </w:tc>
      </w:tr>
      <w:tr w:rsidR="00566C69" w14:paraId="02B32734" w14:textId="77777777" w:rsidTr="00701A49">
        <w:trPr>
          <w:trHeight w:val="1385"/>
        </w:trPr>
        <w:tc>
          <w:tcPr>
            <w:tcW w:w="2884" w:type="dxa"/>
            <w:tcBorders>
              <w:right w:val="single" w:sz="2" w:space="0" w:color="561741"/>
            </w:tcBorders>
            <w:shd w:val="clear" w:color="auto" w:fill="auto"/>
          </w:tcPr>
          <w:p w14:paraId="128D3E51" w14:textId="77777777" w:rsidR="00566C69" w:rsidRDefault="00566C69" w:rsidP="00566C69"/>
        </w:tc>
        <w:tc>
          <w:tcPr>
            <w:tcW w:w="2884" w:type="dxa"/>
            <w:tcBorders>
              <w:left w:val="single" w:sz="2" w:space="0" w:color="561741"/>
              <w:right w:val="single" w:sz="2" w:space="0" w:color="561741"/>
            </w:tcBorders>
            <w:shd w:val="clear" w:color="auto" w:fill="auto"/>
          </w:tcPr>
          <w:p w14:paraId="4F9C55A2" w14:textId="77777777" w:rsidR="00566C69" w:rsidRDefault="00566C69" w:rsidP="00566C69"/>
        </w:tc>
        <w:tc>
          <w:tcPr>
            <w:tcW w:w="2885" w:type="dxa"/>
            <w:tcBorders>
              <w:left w:val="single" w:sz="2" w:space="0" w:color="561741"/>
            </w:tcBorders>
            <w:shd w:val="clear" w:color="auto" w:fill="auto"/>
          </w:tcPr>
          <w:p w14:paraId="1D6339F5" w14:textId="63ECE800" w:rsidR="00566C69" w:rsidRDefault="00566C69" w:rsidP="00566C69"/>
        </w:tc>
      </w:tr>
    </w:tbl>
    <w:p w14:paraId="18204DA2" w14:textId="77777777" w:rsidR="00A67759" w:rsidRDefault="00A67759" w:rsidP="00A67759">
      <w:pPr>
        <w:pStyle w:val="Style1"/>
      </w:pPr>
    </w:p>
    <w:p w14:paraId="33E794FD" w14:textId="68613868" w:rsidR="0048321B" w:rsidRPr="00A67759" w:rsidRDefault="0048321B" w:rsidP="00A67759">
      <w:pPr>
        <w:pStyle w:val="Style1"/>
      </w:pPr>
      <w:r w:rsidRPr="00A67759">
        <w:t xml:space="preserve">Ethics Analysis: How well does each option allow us to live </w:t>
      </w:r>
      <w:r w:rsidR="00701A49">
        <w:t xml:space="preserve">UP </w:t>
      </w:r>
      <w:r w:rsidRPr="00A67759">
        <w:t xml:space="preserve">to </w:t>
      </w:r>
      <w:r w:rsidR="003C53E1">
        <w:rPr>
          <w:lang w:val="en-US"/>
        </w:rPr>
        <w:t>relevant</w:t>
      </w:r>
      <w:r w:rsidR="003C53E1" w:rsidRPr="00A67759">
        <w:t xml:space="preserve"> </w:t>
      </w:r>
      <w:r w:rsidRPr="00A67759">
        <w:t xml:space="preserve">values? </w:t>
      </w:r>
    </w:p>
    <w:tbl>
      <w:tblPr>
        <w:tblStyle w:val="TableGrid"/>
        <w:tblW w:w="85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98" w:type="dxa"/>
          <w:left w:w="198" w:type="dxa"/>
          <w:bottom w:w="57" w:type="dxa"/>
          <w:right w:w="198" w:type="dxa"/>
        </w:tblCellMar>
        <w:tblLook w:val="04A0" w:firstRow="1" w:lastRow="0" w:firstColumn="1" w:lastColumn="0" w:noHBand="0" w:noVBand="1"/>
      </w:tblPr>
      <w:tblGrid>
        <w:gridCol w:w="567"/>
        <w:gridCol w:w="2369"/>
        <w:gridCol w:w="1856"/>
        <w:gridCol w:w="1857"/>
        <w:gridCol w:w="1856"/>
      </w:tblGrid>
      <w:tr w:rsidR="007D1527" w:rsidRPr="00566C69" w14:paraId="13C36833" w14:textId="77777777" w:rsidTr="00A07A42">
        <w:trPr>
          <w:trHeight w:val="1210"/>
        </w:trPr>
        <w:tc>
          <w:tcPr>
            <w:tcW w:w="2936" w:type="dxa"/>
            <w:gridSpan w:val="2"/>
            <w:shd w:val="clear" w:color="auto" w:fill="6C6E94"/>
            <w:vAlign w:val="center"/>
          </w:tcPr>
          <w:p w14:paraId="776F2967" w14:textId="64D8132D" w:rsidR="007D1527" w:rsidRPr="004A28E5" w:rsidRDefault="007D1527" w:rsidP="004A28E5">
            <w:pPr>
              <w:pStyle w:val="TableNumber"/>
              <w:rPr>
                <w:b w:val="0"/>
              </w:rPr>
            </w:pPr>
            <w:r w:rsidRPr="004A28E5">
              <w:rPr>
                <w:b w:val="0"/>
              </w:rPr>
              <w:t>Possible ways of answering the question identified above include:</w:t>
            </w:r>
          </w:p>
        </w:tc>
        <w:tc>
          <w:tcPr>
            <w:tcW w:w="1856" w:type="dxa"/>
            <w:tcBorders>
              <w:bottom w:val="single" w:sz="2" w:space="0" w:color="561741"/>
              <w:right w:val="single" w:sz="2" w:space="0" w:color="561741"/>
            </w:tcBorders>
            <w:shd w:val="clear" w:color="auto" w:fill="auto"/>
            <w:vAlign w:val="bottom"/>
          </w:tcPr>
          <w:p w14:paraId="4E63666A" w14:textId="77777777" w:rsidR="007D1527" w:rsidRPr="00A07A42" w:rsidRDefault="007D1527" w:rsidP="007D1527">
            <w:pPr>
              <w:pStyle w:val="TableB"/>
              <w:rPr>
                <w:color w:val="6C6E94"/>
              </w:rPr>
            </w:pPr>
            <w:r w:rsidRPr="00A07A42">
              <w:rPr>
                <w:color w:val="6C6E94"/>
              </w:rPr>
              <w:t>Option A</w:t>
            </w:r>
          </w:p>
          <w:p w14:paraId="7E945D29" w14:textId="565CBDFC" w:rsidR="007D1527" w:rsidRPr="00701A49" w:rsidRDefault="007D1527" w:rsidP="007D1527">
            <w:pPr>
              <w:jc w:val="center"/>
              <w:rPr>
                <w:i/>
                <w:color w:val="BFBFBF" w:themeColor="background1" w:themeShade="BF"/>
              </w:rPr>
            </w:pPr>
            <w:r w:rsidRPr="00701A49">
              <w:rPr>
                <w:i/>
                <w:color w:val="BFBFBF" w:themeColor="background1" w:themeShade="BF"/>
              </w:rPr>
              <w:t>Enter answer from above table…</w:t>
            </w:r>
          </w:p>
        </w:tc>
        <w:tc>
          <w:tcPr>
            <w:tcW w:w="1857" w:type="dxa"/>
            <w:tcBorders>
              <w:left w:val="single" w:sz="2" w:space="0" w:color="561741"/>
              <w:bottom w:val="single" w:sz="2" w:space="0" w:color="561741"/>
              <w:right w:val="single" w:sz="2" w:space="0" w:color="561741"/>
            </w:tcBorders>
            <w:shd w:val="clear" w:color="auto" w:fill="auto"/>
            <w:vAlign w:val="bottom"/>
          </w:tcPr>
          <w:p w14:paraId="76ECADD6" w14:textId="77777777" w:rsidR="007D1527" w:rsidRPr="00A07A42" w:rsidRDefault="007D1527" w:rsidP="007D1527">
            <w:pPr>
              <w:pStyle w:val="TableB"/>
              <w:rPr>
                <w:color w:val="6C6E94"/>
              </w:rPr>
            </w:pPr>
            <w:r w:rsidRPr="00A07A42">
              <w:rPr>
                <w:color w:val="6C6E94"/>
              </w:rPr>
              <w:t>Option B</w:t>
            </w:r>
          </w:p>
          <w:p w14:paraId="02E7D48A" w14:textId="08331B4A" w:rsidR="007D1527" w:rsidRPr="007D1527" w:rsidRDefault="00701A49" w:rsidP="007D1527">
            <w:pPr>
              <w:jc w:val="center"/>
              <w:rPr>
                <w:i/>
                <w:color w:val="808080" w:themeColor="background1" w:themeShade="80"/>
              </w:rPr>
            </w:pPr>
            <w:r w:rsidRPr="00701A49">
              <w:rPr>
                <w:i/>
                <w:color w:val="BFBFBF" w:themeColor="background1" w:themeShade="BF"/>
              </w:rPr>
              <w:t>Enter answer from above table…</w:t>
            </w:r>
          </w:p>
        </w:tc>
        <w:tc>
          <w:tcPr>
            <w:tcW w:w="1856" w:type="dxa"/>
            <w:tcBorders>
              <w:left w:val="single" w:sz="2" w:space="0" w:color="561741"/>
              <w:bottom w:val="single" w:sz="2" w:space="0" w:color="561741"/>
            </w:tcBorders>
            <w:shd w:val="clear" w:color="auto" w:fill="auto"/>
            <w:vAlign w:val="bottom"/>
          </w:tcPr>
          <w:p w14:paraId="5DE53188" w14:textId="77777777" w:rsidR="007D1527" w:rsidRPr="00A07A42" w:rsidRDefault="007D1527" w:rsidP="007D1527">
            <w:pPr>
              <w:pStyle w:val="TableB"/>
              <w:rPr>
                <w:color w:val="6C6E94"/>
              </w:rPr>
            </w:pPr>
            <w:r w:rsidRPr="00A07A42">
              <w:rPr>
                <w:color w:val="6C6E94"/>
              </w:rPr>
              <w:t>Option C</w:t>
            </w:r>
          </w:p>
          <w:p w14:paraId="1CC6DAC5" w14:textId="4893E992" w:rsidR="007D1527" w:rsidRPr="007D1527" w:rsidRDefault="00701A49" w:rsidP="007D1527">
            <w:pPr>
              <w:jc w:val="center"/>
              <w:rPr>
                <w:i/>
                <w:color w:val="808080" w:themeColor="background1" w:themeShade="80"/>
              </w:rPr>
            </w:pPr>
            <w:r w:rsidRPr="00701A49">
              <w:rPr>
                <w:i/>
                <w:color w:val="BFBFBF" w:themeColor="background1" w:themeShade="BF"/>
              </w:rPr>
              <w:t>Enter answer from above table…</w:t>
            </w:r>
          </w:p>
        </w:tc>
      </w:tr>
      <w:tr w:rsidR="00C0517A" w14:paraId="55F027A8" w14:textId="77777777" w:rsidTr="00C0517A">
        <w:trPr>
          <w:trHeight w:val="521"/>
        </w:trPr>
        <w:tc>
          <w:tcPr>
            <w:tcW w:w="567" w:type="dxa"/>
            <w:vMerge w:val="restart"/>
            <w:shd w:val="clear" w:color="auto" w:fill="6C6E94"/>
          </w:tcPr>
          <w:p w14:paraId="29409D58" w14:textId="77777777" w:rsidR="00C0517A" w:rsidRDefault="00C0517A" w:rsidP="00E9628A">
            <w:pPr>
              <w:pStyle w:val="TableNumber"/>
              <w:rPr>
                <w:b w:val="0"/>
              </w:rPr>
            </w:pPr>
            <w:r>
              <w:rPr>
                <w:noProof/>
                <w:lang w:val="en-CA" w:eastAsia="en-CA"/>
              </w:rPr>
              <mc:AlternateContent>
                <mc:Choice Requires="wps">
                  <w:drawing>
                    <wp:anchor distT="0" distB="0" distL="114300" distR="114300" simplePos="0" relativeHeight="251666432" behindDoc="0" locked="0" layoutInCell="1" allowOverlap="1" wp14:anchorId="35C92BD8" wp14:editId="01A3D583">
                      <wp:simplePos x="0" y="0"/>
                      <wp:positionH relativeFrom="column">
                        <wp:posOffset>-1211580</wp:posOffset>
                      </wp:positionH>
                      <wp:positionV relativeFrom="paragraph">
                        <wp:posOffset>1066800</wp:posOffset>
                      </wp:positionV>
                      <wp:extent cx="2529840" cy="342900"/>
                      <wp:effectExtent l="1270" t="0" r="11430" b="0"/>
                      <wp:wrapNone/>
                      <wp:docPr id="1" name="Text Box 1"/>
                      <wp:cNvGraphicFramePr/>
                      <a:graphic xmlns:a="http://schemas.openxmlformats.org/drawingml/2006/main">
                        <a:graphicData uri="http://schemas.microsoft.com/office/word/2010/wordprocessingShape">
                          <wps:wsp>
                            <wps:cNvSpPr txBox="1"/>
                            <wps:spPr>
                              <a:xfrm rot="16200000">
                                <a:off x="0" y="0"/>
                                <a:ext cx="2529840" cy="3429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6B98A7C" w14:textId="77777777" w:rsidR="00E9628A" w:rsidRPr="005B1C9A" w:rsidRDefault="00E9628A" w:rsidP="005B1C9A">
                                  <w:pPr>
                                    <w:pStyle w:val="TableNumber"/>
                                    <w:spacing w:before="40" w:after="0"/>
                                    <w:jc w:val="right"/>
                                    <w:rPr>
                                      <w:b w:val="0"/>
                                    </w:rPr>
                                  </w:pPr>
                                  <w:r w:rsidRPr="005B1C9A">
                                    <w:rPr>
                                      <w:b w:val="0"/>
                                    </w:rPr>
                                    <w:t>How well does this allow us 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92BD8" id="Text Box 1" o:spid="_x0000_s1027" type="#_x0000_t202" style="position:absolute;left:0;text-align:left;margin-left:-95.4pt;margin-top:84pt;width:199.2pt;height:27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" filled="f" stroked="f">
                      <v:textbox>
                        <w:txbxContent>
                          <w:p w14:paraId="56B98A7C" w14:textId="77777777" w:rsidR="00E9628A" w:rsidRPr="005B1C9A" w:rsidRDefault="00E9628A" w:rsidP="005B1C9A">
                            <w:pPr>
                              <w:pStyle w:val="TableNumber"/>
                              <w:spacing w:before="40" w:after="0"/>
                              <w:jc w:val="right"/>
                              <w:rPr>
                                <w:b w:val="0"/>
                              </w:rPr>
                            </w:pPr>
                            <w:r w:rsidRPr="005B1C9A">
                              <w:rPr>
                                <w:b w:val="0"/>
                              </w:rPr>
                              <w:t>How well does this allow us to:</w:t>
                            </w:r>
                          </w:p>
                        </w:txbxContent>
                      </v:textbox>
                    </v:shape>
                  </w:pict>
                </mc:Fallback>
              </mc:AlternateContent>
            </w:r>
          </w:p>
          <w:p w14:paraId="2EE106AC" w14:textId="77777777" w:rsidR="00C0517A" w:rsidRPr="00A07A42" w:rsidRDefault="00C0517A" w:rsidP="00E9628A"/>
          <w:p w14:paraId="09C9B5D3" w14:textId="77777777" w:rsidR="00C0517A" w:rsidRPr="00A07A42" w:rsidRDefault="00C0517A" w:rsidP="00E9628A"/>
          <w:p w14:paraId="1A51221E" w14:textId="77777777" w:rsidR="00C0517A" w:rsidRPr="00A07A42" w:rsidRDefault="00C0517A" w:rsidP="00E9628A"/>
          <w:p w14:paraId="359690CC" w14:textId="77777777" w:rsidR="00C0517A" w:rsidRPr="00A07A42" w:rsidRDefault="00C0517A" w:rsidP="00E9628A"/>
          <w:p w14:paraId="6C3DA8EA" w14:textId="77777777" w:rsidR="00C0517A" w:rsidRPr="00A07A42" w:rsidRDefault="00C0517A" w:rsidP="00E9628A"/>
          <w:p w14:paraId="14860BCD" w14:textId="77777777" w:rsidR="00C0517A" w:rsidRPr="00A07A42" w:rsidRDefault="00C0517A" w:rsidP="00E9628A"/>
          <w:p w14:paraId="757F756F" w14:textId="77777777" w:rsidR="00C0517A" w:rsidRPr="00A07A42" w:rsidRDefault="00C0517A" w:rsidP="00E9628A"/>
          <w:p w14:paraId="0A3E9F47" w14:textId="77777777" w:rsidR="00C0517A" w:rsidRPr="00C0517A" w:rsidRDefault="00C0517A" w:rsidP="00C0517A"/>
        </w:tc>
        <w:tc>
          <w:tcPr>
            <w:tcW w:w="2369" w:type="dxa"/>
            <w:tcBorders>
              <w:bottom w:val="single" w:sz="2" w:space="0" w:color="561741"/>
              <w:right w:val="single" w:sz="2" w:space="0" w:color="561741"/>
            </w:tcBorders>
            <w:shd w:val="clear" w:color="auto" w:fill="auto"/>
            <w:vAlign w:val="center"/>
          </w:tcPr>
          <w:p w14:paraId="4A811B95" w14:textId="38E238D0" w:rsidR="00C0517A" w:rsidRPr="00701A49" w:rsidRDefault="00C0517A" w:rsidP="007D1527">
            <w:pPr>
              <w:pStyle w:val="TableEditable"/>
              <w:rPr>
                <w:i/>
                <w:color w:val="BFBFBF" w:themeColor="background1" w:themeShade="BF"/>
              </w:rPr>
            </w:pPr>
            <w:r w:rsidRPr="00701A49">
              <w:rPr>
                <w:i/>
                <w:color w:val="BFBFBF" w:themeColor="background1" w:themeShade="BF"/>
              </w:rPr>
              <w:t>Prioritized Value #1</w:t>
            </w:r>
          </w:p>
        </w:tc>
        <w:tc>
          <w:tcPr>
            <w:tcW w:w="1856" w:type="dxa"/>
            <w:tcBorders>
              <w:top w:val="single" w:sz="2" w:space="0" w:color="561741"/>
              <w:left w:val="single" w:sz="2" w:space="0" w:color="561741"/>
              <w:bottom w:val="single" w:sz="2" w:space="0" w:color="561741"/>
              <w:right w:val="single" w:sz="2" w:space="0" w:color="561741"/>
            </w:tcBorders>
            <w:shd w:val="clear" w:color="auto" w:fill="auto"/>
          </w:tcPr>
          <w:p w14:paraId="560BFFAA" w14:textId="485D2006" w:rsidR="00C0517A" w:rsidRDefault="00C0517A" w:rsidP="004A28E5"/>
        </w:tc>
        <w:tc>
          <w:tcPr>
            <w:tcW w:w="1857" w:type="dxa"/>
            <w:tcBorders>
              <w:top w:val="single" w:sz="2" w:space="0" w:color="561741"/>
              <w:left w:val="single" w:sz="2" w:space="0" w:color="561741"/>
              <w:bottom w:val="single" w:sz="2" w:space="0" w:color="561741"/>
              <w:right w:val="single" w:sz="2" w:space="0" w:color="561741"/>
            </w:tcBorders>
            <w:shd w:val="clear" w:color="auto" w:fill="auto"/>
          </w:tcPr>
          <w:p w14:paraId="13B52262" w14:textId="61BA9F27" w:rsidR="00C0517A" w:rsidRDefault="00C0517A" w:rsidP="004A28E5"/>
        </w:tc>
        <w:tc>
          <w:tcPr>
            <w:tcW w:w="1856" w:type="dxa"/>
            <w:tcBorders>
              <w:top w:val="single" w:sz="2" w:space="0" w:color="561741"/>
              <w:left w:val="single" w:sz="2" w:space="0" w:color="561741"/>
              <w:bottom w:val="single" w:sz="2" w:space="0" w:color="561741"/>
            </w:tcBorders>
            <w:shd w:val="clear" w:color="auto" w:fill="auto"/>
          </w:tcPr>
          <w:p w14:paraId="255C031D" w14:textId="427370C9" w:rsidR="00C0517A" w:rsidRDefault="00C0517A" w:rsidP="004A28E5"/>
        </w:tc>
      </w:tr>
      <w:tr w:rsidR="00C0517A" w14:paraId="2C4E21F9" w14:textId="77777777" w:rsidTr="00C0517A">
        <w:trPr>
          <w:trHeight w:val="545"/>
        </w:trPr>
        <w:tc>
          <w:tcPr>
            <w:tcW w:w="567" w:type="dxa"/>
            <w:vMerge/>
            <w:shd w:val="clear" w:color="auto" w:fill="6C6E94"/>
          </w:tcPr>
          <w:p w14:paraId="5DFA84F0" w14:textId="77777777" w:rsidR="00C0517A" w:rsidRDefault="00C0517A" w:rsidP="004A28E5"/>
        </w:tc>
        <w:tc>
          <w:tcPr>
            <w:tcW w:w="2369" w:type="dxa"/>
            <w:tcBorders>
              <w:top w:val="single" w:sz="2" w:space="0" w:color="561741"/>
              <w:bottom w:val="single" w:sz="2" w:space="0" w:color="561741"/>
              <w:right w:val="single" w:sz="2" w:space="0" w:color="561741"/>
            </w:tcBorders>
            <w:shd w:val="clear" w:color="auto" w:fill="auto"/>
            <w:vAlign w:val="center"/>
          </w:tcPr>
          <w:p w14:paraId="792E33BE" w14:textId="1EF13656" w:rsidR="00C0517A" w:rsidRPr="00701A49" w:rsidRDefault="00C0517A" w:rsidP="007D1527">
            <w:pPr>
              <w:pStyle w:val="TableEditable"/>
              <w:rPr>
                <w:i/>
                <w:color w:val="BFBFBF" w:themeColor="background1" w:themeShade="BF"/>
              </w:rPr>
            </w:pPr>
            <w:r w:rsidRPr="00701A49">
              <w:rPr>
                <w:i/>
                <w:color w:val="BFBFBF" w:themeColor="background1" w:themeShade="BF"/>
              </w:rPr>
              <w:t>Prioritized Value #2</w:t>
            </w:r>
          </w:p>
        </w:tc>
        <w:tc>
          <w:tcPr>
            <w:tcW w:w="1856" w:type="dxa"/>
            <w:tcBorders>
              <w:top w:val="single" w:sz="2" w:space="0" w:color="561741"/>
              <w:left w:val="single" w:sz="2" w:space="0" w:color="561741"/>
              <w:bottom w:val="single" w:sz="2" w:space="0" w:color="561741"/>
              <w:right w:val="single" w:sz="2" w:space="0" w:color="561741"/>
            </w:tcBorders>
            <w:shd w:val="clear" w:color="auto" w:fill="auto"/>
          </w:tcPr>
          <w:p w14:paraId="7C83E672" w14:textId="77777777" w:rsidR="00C0517A" w:rsidRDefault="00C0517A" w:rsidP="004A28E5"/>
        </w:tc>
        <w:tc>
          <w:tcPr>
            <w:tcW w:w="1857" w:type="dxa"/>
            <w:tcBorders>
              <w:top w:val="single" w:sz="2" w:space="0" w:color="561741"/>
              <w:left w:val="single" w:sz="2" w:space="0" w:color="561741"/>
              <w:bottom w:val="single" w:sz="2" w:space="0" w:color="561741"/>
              <w:right w:val="single" w:sz="2" w:space="0" w:color="561741"/>
            </w:tcBorders>
            <w:shd w:val="clear" w:color="auto" w:fill="auto"/>
          </w:tcPr>
          <w:p w14:paraId="5231DB3E" w14:textId="77777777" w:rsidR="00C0517A" w:rsidRDefault="00C0517A" w:rsidP="004A28E5"/>
        </w:tc>
        <w:tc>
          <w:tcPr>
            <w:tcW w:w="1856" w:type="dxa"/>
            <w:tcBorders>
              <w:top w:val="single" w:sz="2" w:space="0" w:color="561741"/>
              <w:left w:val="single" w:sz="2" w:space="0" w:color="561741"/>
              <w:bottom w:val="single" w:sz="2" w:space="0" w:color="561741"/>
            </w:tcBorders>
            <w:shd w:val="clear" w:color="auto" w:fill="auto"/>
          </w:tcPr>
          <w:p w14:paraId="6B2CAF4E" w14:textId="6177F654" w:rsidR="00C0517A" w:rsidRDefault="00C0517A" w:rsidP="004A28E5"/>
        </w:tc>
      </w:tr>
      <w:tr w:rsidR="00C0517A" w14:paraId="49E7275A" w14:textId="77777777" w:rsidTr="00C0517A">
        <w:trPr>
          <w:trHeight w:val="583"/>
        </w:trPr>
        <w:tc>
          <w:tcPr>
            <w:tcW w:w="567" w:type="dxa"/>
            <w:vMerge/>
            <w:shd w:val="clear" w:color="auto" w:fill="6C6E94"/>
          </w:tcPr>
          <w:p w14:paraId="7B018C94" w14:textId="4DF93080" w:rsidR="00C0517A" w:rsidRDefault="00C0517A" w:rsidP="004A28E5"/>
        </w:tc>
        <w:tc>
          <w:tcPr>
            <w:tcW w:w="2369" w:type="dxa"/>
            <w:tcBorders>
              <w:top w:val="single" w:sz="2" w:space="0" w:color="561741"/>
              <w:bottom w:val="single" w:sz="2" w:space="0" w:color="561741"/>
              <w:right w:val="single" w:sz="2" w:space="0" w:color="561741"/>
            </w:tcBorders>
            <w:shd w:val="clear" w:color="auto" w:fill="auto"/>
            <w:vAlign w:val="center"/>
          </w:tcPr>
          <w:p w14:paraId="057B01CE" w14:textId="4D7EB558" w:rsidR="00C0517A" w:rsidRPr="00701A49" w:rsidRDefault="00492FF8" w:rsidP="007D1527">
            <w:pPr>
              <w:pStyle w:val="TableEditable"/>
              <w:rPr>
                <w:i/>
                <w:color w:val="BFBFBF" w:themeColor="background1" w:themeShade="BF"/>
                <w:lang w:eastAsia="ja-JP"/>
              </w:rPr>
            </w:pPr>
            <w:r>
              <w:rPr>
                <w:i/>
                <w:color w:val="BFBFBF" w:themeColor="background1" w:themeShade="BF"/>
              </w:rPr>
              <w:t>Prioritized Value #3</w:t>
            </w:r>
          </w:p>
        </w:tc>
        <w:tc>
          <w:tcPr>
            <w:tcW w:w="1856" w:type="dxa"/>
            <w:tcBorders>
              <w:top w:val="single" w:sz="2" w:space="0" w:color="561741"/>
              <w:left w:val="single" w:sz="2" w:space="0" w:color="561741"/>
              <w:bottom w:val="single" w:sz="2" w:space="0" w:color="561741"/>
              <w:right w:val="single" w:sz="2" w:space="0" w:color="561741"/>
            </w:tcBorders>
            <w:shd w:val="clear" w:color="auto" w:fill="auto"/>
          </w:tcPr>
          <w:p w14:paraId="5B00EF03" w14:textId="77777777" w:rsidR="00C0517A" w:rsidRDefault="00C0517A" w:rsidP="004A28E5"/>
        </w:tc>
        <w:tc>
          <w:tcPr>
            <w:tcW w:w="1857" w:type="dxa"/>
            <w:tcBorders>
              <w:top w:val="single" w:sz="2" w:space="0" w:color="561741"/>
              <w:left w:val="single" w:sz="2" w:space="0" w:color="561741"/>
              <w:bottom w:val="single" w:sz="2" w:space="0" w:color="561741"/>
              <w:right w:val="single" w:sz="2" w:space="0" w:color="561741"/>
            </w:tcBorders>
            <w:shd w:val="clear" w:color="auto" w:fill="auto"/>
          </w:tcPr>
          <w:p w14:paraId="4DDE2240" w14:textId="77777777" w:rsidR="00C0517A" w:rsidRDefault="00C0517A" w:rsidP="004A28E5"/>
        </w:tc>
        <w:tc>
          <w:tcPr>
            <w:tcW w:w="1856" w:type="dxa"/>
            <w:tcBorders>
              <w:top w:val="single" w:sz="2" w:space="0" w:color="561741"/>
              <w:left w:val="single" w:sz="2" w:space="0" w:color="561741"/>
              <w:bottom w:val="single" w:sz="2" w:space="0" w:color="561741"/>
            </w:tcBorders>
            <w:shd w:val="clear" w:color="auto" w:fill="auto"/>
          </w:tcPr>
          <w:p w14:paraId="5DD4DB1F" w14:textId="77777777" w:rsidR="00C0517A" w:rsidRDefault="00C0517A" w:rsidP="004A28E5"/>
        </w:tc>
      </w:tr>
      <w:tr w:rsidR="00C0517A" w14:paraId="30AB7CD7" w14:textId="77777777" w:rsidTr="00C0517A">
        <w:trPr>
          <w:trHeight w:val="594"/>
        </w:trPr>
        <w:tc>
          <w:tcPr>
            <w:tcW w:w="567" w:type="dxa"/>
            <w:vMerge/>
            <w:shd w:val="clear" w:color="auto" w:fill="6C6E94"/>
          </w:tcPr>
          <w:p w14:paraId="43DD8189" w14:textId="77777777" w:rsidR="00C0517A" w:rsidRDefault="00C0517A" w:rsidP="004A28E5"/>
        </w:tc>
        <w:tc>
          <w:tcPr>
            <w:tcW w:w="2369" w:type="dxa"/>
            <w:tcBorders>
              <w:top w:val="single" w:sz="2" w:space="0" w:color="561741"/>
              <w:bottom w:val="single" w:sz="2" w:space="0" w:color="561741"/>
              <w:right w:val="single" w:sz="2" w:space="0" w:color="561741"/>
            </w:tcBorders>
            <w:shd w:val="clear" w:color="auto" w:fill="auto"/>
            <w:vAlign w:val="center"/>
          </w:tcPr>
          <w:p w14:paraId="23BF3672" w14:textId="41FFC2C2" w:rsidR="00C0517A" w:rsidRPr="00701A49" w:rsidRDefault="00C0517A" w:rsidP="007D1527">
            <w:pPr>
              <w:pStyle w:val="TableEditable"/>
              <w:rPr>
                <w:i/>
                <w:color w:val="BFBFBF" w:themeColor="background1" w:themeShade="BF"/>
              </w:rPr>
            </w:pPr>
            <w:r w:rsidRPr="00701A49">
              <w:rPr>
                <w:i/>
                <w:color w:val="BFBFBF" w:themeColor="background1" w:themeShade="BF"/>
              </w:rPr>
              <w:t xml:space="preserve">Prioritized Value </w:t>
            </w:r>
            <w:r w:rsidR="00492FF8">
              <w:rPr>
                <w:i/>
                <w:color w:val="BFBFBF" w:themeColor="background1" w:themeShade="BF"/>
              </w:rPr>
              <w:t>#4</w:t>
            </w:r>
          </w:p>
        </w:tc>
        <w:tc>
          <w:tcPr>
            <w:tcW w:w="1856" w:type="dxa"/>
            <w:tcBorders>
              <w:top w:val="single" w:sz="2" w:space="0" w:color="561741"/>
              <w:left w:val="single" w:sz="2" w:space="0" w:color="561741"/>
              <w:bottom w:val="single" w:sz="2" w:space="0" w:color="561741"/>
              <w:right w:val="single" w:sz="2" w:space="0" w:color="561741"/>
            </w:tcBorders>
            <w:shd w:val="clear" w:color="auto" w:fill="auto"/>
          </w:tcPr>
          <w:p w14:paraId="79986670" w14:textId="77777777" w:rsidR="00C0517A" w:rsidRDefault="00C0517A" w:rsidP="004A28E5"/>
        </w:tc>
        <w:tc>
          <w:tcPr>
            <w:tcW w:w="1857" w:type="dxa"/>
            <w:tcBorders>
              <w:top w:val="single" w:sz="2" w:space="0" w:color="561741"/>
              <w:left w:val="single" w:sz="2" w:space="0" w:color="561741"/>
              <w:bottom w:val="single" w:sz="2" w:space="0" w:color="561741"/>
              <w:right w:val="single" w:sz="2" w:space="0" w:color="561741"/>
            </w:tcBorders>
            <w:shd w:val="clear" w:color="auto" w:fill="auto"/>
          </w:tcPr>
          <w:p w14:paraId="669ECB46" w14:textId="77777777" w:rsidR="00C0517A" w:rsidRDefault="00C0517A" w:rsidP="004A28E5"/>
        </w:tc>
        <w:tc>
          <w:tcPr>
            <w:tcW w:w="1856" w:type="dxa"/>
            <w:tcBorders>
              <w:top w:val="single" w:sz="2" w:space="0" w:color="561741"/>
              <w:left w:val="single" w:sz="2" w:space="0" w:color="561741"/>
              <w:bottom w:val="single" w:sz="2" w:space="0" w:color="561741"/>
            </w:tcBorders>
            <w:shd w:val="clear" w:color="auto" w:fill="auto"/>
          </w:tcPr>
          <w:p w14:paraId="74E92E8B" w14:textId="77777777" w:rsidR="00C0517A" w:rsidRDefault="00C0517A" w:rsidP="004A28E5"/>
        </w:tc>
      </w:tr>
      <w:tr w:rsidR="00C0517A" w14:paraId="0D5AF6BB" w14:textId="77777777" w:rsidTr="00C0517A">
        <w:trPr>
          <w:trHeight w:val="638"/>
        </w:trPr>
        <w:tc>
          <w:tcPr>
            <w:tcW w:w="567" w:type="dxa"/>
            <w:vMerge/>
            <w:shd w:val="clear" w:color="auto" w:fill="6C6E94"/>
          </w:tcPr>
          <w:p w14:paraId="3DE0FEC6" w14:textId="77777777" w:rsidR="00C0517A" w:rsidRDefault="00C0517A" w:rsidP="004A28E5"/>
        </w:tc>
        <w:tc>
          <w:tcPr>
            <w:tcW w:w="2369" w:type="dxa"/>
            <w:tcBorders>
              <w:top w:val="single" w:sz="2" w:space="0" w:color="561741"/>
              <w:right w:val="single" w:sz="2" w:space="0" w:color="561741"/>
            </w:tcBorders>
            <w:shd w:val="clear" w:color="auto" w:fill="auto"/>
            <w:vAlign w:val="center"/>
          </w:tcPr>
          <w:p w14:paraId="7B9AD462" w14:textId="12347C52" w:rsidR="00C0517A" w:rsidRPr="00701A49" w:rsidRDefault="00492FF8" w:rsidP="007D1527">
            <w:pPr>
              <w:pStyle w:val="TableEditable"/>
              <w:rPr>
                <w:i/>
                <w:color w:val="BFBFBF" w:themeColor="background1" w:themeShade="BF"/>
              </w:rPr>
            </w:pPr>
            <w:r>
              <w:rPr>
                <w:i/>
                <w:color w:val="BFBFBF" w:themeColor="background1" w:themeShade="BF"/>
              </w:rPr>
              <w:t>Prioritized Value #5</w:t>
            </w:r>
          </w:p>
        </w:tc>
        <w:tc>
          <w:tcPr>
            <w:tcW w:w="1856" w:type="dxa"/>
            <w:tcBorders>
              <w:top w:val="single" w:sz="2" w:space="0" w:color="561741"/>
              <w:left w:val="single" w:sz="2" w:space="0" w:color="561741"/>
              <w:right w:val="single" w:sz="2" w:space="0" w:color="561741"/>
            </w:tcBorders>
            <w:shd w:val="clear" w:color="auto" w:fill="auto"/>
          </w:tcPr>
          <w:p w14:paraId="51146793" w14:textId="77777777" w:rsidR="00C0517A" w:rsidRDefault="00C0517A" w:rsidP="004A28E5"/>
          <w:p w14:paraId="7DD2A75D" w14:textId="77777777" w:rsidR="00C0517A" w:rsidRDefault="00C0517A" w:rsidP="004A28E5"/>
        </w:tc>
        <w:tc>
          <w:tcPr>
            <w:tcW w:w="1857" w:type="dxa"/>
            <w:tcBorders>
              <w:top w:val="single" w:sz="2" w:space="0" w:color="561741"/>
              <w:left w:val="single" w:sz="2" w:space="0" w:color="561741"/>
              <w:right w:val="single" w:sz="2" w:space="0" w:color="561741"/>
            </w:tcBorders>
            <w:shd w:val="clear" w:color="auto" w:fill="auto"/>
          </w:tcPr>
          <w:p w14:paraId="156B8D0E" w14:textId="77777777" w:rsidR="00C0517A" w:rsidRDefault="00C0517A" w:rsidP="004A28E5"/>
        </w:tc>
        <w:tc>
          <w:tcPr>
            <w:tcW w:w="1856" w:type="dxa"/>
            <w:tcBorders>
              <w:top w:val="single" w:sz="2" w:space="0" w:color="561741"/>
              <w:left w:val="single" w:sz="2" w:space="0" w:color="561741"/>
            </w:tcBorders>
            <w:shd w:val="clear" w:color="auto" w:fill="auto"/>
          </w:tcPr>
          <w:p w14:paraId="5A0F05B6" w14:textId="77777777" w:rsidR="00C0517A" w:rsidRDefault="00C0517A" w:rsidP="004A28E5"/>
        </w:tc>
      </w:tr>
    </w:tbl>
    <w:p w14:paraId="70EC001B" w14:textId="60C79C4E" w:rsidR="004A28E5" w:rsidRPr="005B1C9A" w:rsidRDefault="004A28E5" w:rsidP="005B1C9A">
      <w:pPr>
        <w:pStyle w:val="Style1"/>
        <w:spacing w:line="240" w:lineRule="auto"/>
        <w:rPr>
          <w:sz w:val="4"/>
          <w:szCs w:val="4"/>
        </w:rPr>
      </w:pPr>
    </w:p>
    <w:tbl>
      <w:tblPr>
        <w:tblStyle w:val="TableGrid"/>
        <w:tblW w:w="8653"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98" w:type="dxa"/>
          <w:left w:w="198" w:type="dxa"/>
          <w:bottom w:w="57" w:type="dxa"/>
          <w:right w:w="198" w:type="dxa"/>
        </w:tblCellMar>
        <w:tblLook w:val="04A0" w:firstRow="1" w:lastRow="0" w:firstColumn="1" w:lastColumn="0" w:noHBand="0" w:noVBand="1"/>
      </w:tblPr>
      <w:tblGrid>
        <w:gridCol w:w="2884"/>
        <w:gridCol w:w="2884"/>
        <w:gridCol w:w="2885"/>
      </w:tblGrid>
      <w:tr w:rsidR="005B1C9A" w:rsidRPr="00566C69" w14:paraId="78C5FD8A" w14:textId="77777777" w:rsidTr="00C0517A">
        <w:trPr>
          <w:trHeight w:val="324"/>
        </w:trPr>
        <w:tc>
          <w:tcPr>
            <w:tcW w:w="8653" w:type="dxa"/>
            <w:gridSpan w:val="3"/>
            <w:shd w:val="clear" w:color="auto" w:fill="6C6E94"/>
          </w:tcPr>
          <w:p w14:paraId="1E6A8D93" w14:textId="27A7E8A0" w:rsidR="005B1C9A" w:rsidRPr="005B1C9A" w:rsidRDefault="005B1C9A" w:rsidP="005B1C9A">
            <w:pPr>
              <w:pStyle w:val="TableNumber"/>
              <w:jc w:val="left"/>
              <w:rPr>
                <w:b w:val="0"/>
              </w:rPr>
            </w:pPr>
            <w:r w:rsidRPr="005B1C9A">
              <w:rPr>
                <w:b w:val="0"/>
              </w:rPr>
              <w:lastRenderedPageBreak/>
              <w:t>Notes (if applicable)</w:t>
            </w:r>
          </w:p>
        </w:tc>
      </w:tr>
      <w:tr w:rsidR="005B1C9A" w14:paraId="2902E0E2" w14:textId="77777777" w:rsidTr="005B1C9A">
        <w:trPr>
          <w:trHeight w:val="3596"/>
        </w:trPr>
        <w:tc>
          <w:tcPr>
            <w:tcW w:w="2884" w:type="dxa"/>
            <w:shd w:val="clear" w:color="auto" w:fill="F2EFF5"/>
          </w:tcPr>
          <w:p w14:paraId="5E9C9FBA" w14:textId="0FC646BE" w:rsidR="005B1C9A" w:rsidRDefault="005B1C9A" w:rsidP="005B1C9A"/>
        </w:tc>
        <w:tc>
          <w:tcPr>
            <w:tcW w:w="2884" w:type="dxa"/>
            <w:shd w:val="clear" w:color="auto" w:fill="F2EFF5"/>
          </w:tcPr>
          <w:p w14:paraId="39A88181" w14:textId="77777777" w:rsidR="005B1C9A" w:rsidRDefault="005B1C9A" w:rsidP="005B1C9A"/>
        </w:tc>
        <w:tc>
          <w:tcPr>
            <w:tcW w:w="2885" w:type="dxa"/>
            <w:shd w:val="clear" w:color="auto" w:fill="F2EFF5"/>
          </w:tcPr>
          <w:p w14:paraId="107D1107" w14:textId="77777777" w:rsidR="005B1C9A" w:rsidRDefault="005B1C9A" w:rsidP="005B1C9A"/>
        </w:tc>
      </w:tr>
    </w:tbl>
    <w:p w14:paraId="7025BD8B" w14:textId="77777777" w:rsidR="005B1C9A" w:rsidRPr="002A5EDC" w:rsidRDefault="005B1C9A" w:rsidP="00A67759">
      <w:pPr>
        <w:pStyle w:val="Style1"/>
      </w:pPr>
    </w:p>
    <w:p w14:paraId="22A4ED8E" w14:textId="00A75AE0" w:rsidR="00B44462" w:rsidRDefault="00C359D3" w:rsidP="00C359D3">
      <w:pPr>
        <w:pStyle w:val="QuestionHeading"/>
      </w:pPr>
      <w:r>
        <w:t xml:space="preserve">5. </w:t>
      </w:r>
      <w:r w:rsidR="005B1C9A">
        <w:t>Summary of decision</w:t>
      </w:r>
      <w:r w:rsidR="00E237A4">
        <w:rPr>
          <w:lang w:val="en-US"/>
        </w:rPr>
        <w:t xml:space="preserve"> or </w:t>
      </w:r>
      <w:r w:rsidR="005B1C9A">
        <w:t>recommendations</w:t>
      </w:r>
    </w:p>
    <w:tbl>
      <w:tblPr>
        <w:tblStyle w:val="TableGrid"/>
        <w:tblW w:w="8647"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98" w:type="dxa"/>
          <w:left w:w="198" w:type="dxa"/>
          <w:bottom w:w="57" w:type="dxa"/>
          <w:right w:w="198" w:type="dxa"/>
        </w:tblCellMar>
        <w:tblLook w:val="04A0" w:firstRow="1" w:lastRow="0" w:firstColumn="1" w:lastColumn="0" w:noHBand="0" w:noVBand="1"/>
      </w:tblPr>
      <w:tblGrid>
        <w:gridCol w:w="2250"/>
        <w:gridCol w:w="2400"/>
        <w:gridCol w:w="3997"/>
      </w:tblGrid>
      <w:tr w:rsidR="00C359D3" w:rsidRPr="00566C69" w14:paraId="44150F33" w14:textId="77777777" w:rsidTr="00E237A4">
        <w:trPr>
          <w:trHeight w:val="1791"/>
        </w:trPr>
        <w:tc>
          <w:tcPr>
            <w:tcW w:w="2250" w:type="dxa"/>
            <w:tcBorders>
              <w:bottom w:val="single" w:sz="2" w:space="0" w:color="561741"/>
            </w:tcBorders>
            <w:shd w:val="clear" w:color="auto" w:fill="AB8A43"/>
          </w:tcPr>
          <w:p w14:paraId="728ABBE7" w14:textId="593A8AD8" w:rsidR="00C359D3" w:rsidRPr="00C359D3" w:rsidRDefault="00C359D3" w:rsidP="00C359D3">
            <w:pPr>
              <w:pStyle w:val="Table-DarkBackground"/>
              <w:rPr>
                <w:b/>
              </w:rPr>
            </w:pPr>
            <w:r>
              <w:t>Our recommendation/</w:t>
            </w:r>
            <w:r w:rsidRPr="009108B1">
              <w:t>d</w:t>
            </w:r>
            <w:r>
              <w:t>ecision</w:t>
            </w:r>
          </w:p>
        </w:tc>
        <w:tc>
          <w:tcPr>
            <w:tcW w:w="6397" w:type="dxa"/>
            <w:gridSpan w:val="2"/>
            <w:tcBorders>
              <w:left w:val="nil"/>
              <w:bottom w:val="single" w:sz="2" w:space="0" w:color="561741"/>
            </w:tcBorders>
            <w:shd w:val="clear" w:color="auto" w:fill="auto"/>
          </w:tcPr>
          <w:p w14:paraId="694CD85B" w14:textId="2051ACD8" w:rsidR="00C359D3" w:rsidRPr="00566C69" w:rsidRDefault="00C359D3" w:rsidP="00C359D3"/>
        </w:tc>
      </w:tr>
      <w:tr w:rsidR="00C359D3" w14:paraId="5A4012FD" w14:textId="77777777" w:rsidTr="00E237A4">
        <w:trPr>
          <w:trHeight w:val="2404"/>
        </w:trPr>
        <w:tc>
          <w:tcPr>
            <w:tcW w:w="2250" w:type="dxa"/>
            <w:tcBorders>
              <w:top w:val="single" w:sz="2" w:space="0" w:color="561741"/>
            </w:tcBorders>
            <w:shd w:val="clear" w:color="auto" w:fill="AB8A43"/>
          </w:tcPr>
          <w:p w14:paraId="76F4DFD5" w14:textId="35ED719D" w:rsidR="00C359D3" w:rsidRPr="00C359D3" w:rsidRDefault="00C359D3" w:rsidP="00C359D3">
            <w:pPr>
              <w:pStyle w:val="Table-DarkBackground"/>
            </w:pPr>
            <w:r>
              <w:t>Our rationale for this decision/ recommendation is…</w:t>
            </w:r>
          </w:p>
        </w:tc>
        <w:tc>
          <w:tcPr>
            <w:tcW w:w="6397" w:type="dxa"/>
            <w:gridSpan w:val="2"/>
            <w:tcBorders>
              <w:top w:val="single" w:sz="2" w:space="0" w:color="561741"/>
              <w:left w:val="nil"/>
            </w:tcBorders>
            <w:shd w:val="clear" w:color="auto" w:fill="auto"/>
          </w:tcPr>
          <w:p w14:paraId="311DAB44" w14:textId="67D8787D" w:rsidR="00C359D3" w:rsidRDefault="00C359D3" w:rsidP="005B1C9A"/>
        </w:tc>
      </w:tr>
      <w:tr w:rsidR="00C359D3" w14:paraId="551728F4" w14:textId="77777777" w:rsidTr="00C359D3">
        <w:trPr>
          <w:trHeight w:val="10"/>
        </w:trPr>
        <w:tc>
          <w:tcPr>
            <w:tcW w:w="4650" w:type="dxa"/>
            <w:gridSpan w:val="2"/>
            <w:shd w:val="clear" w:color="auto" w:fill="auto"/>
          </w:tcPr>
          <w:p w14:paraId="7081D3D9" w14:textId="77777777" w:rsidR="00A67759" w:rsidRDefault="00A67759" w:rsidP="00C359D3"/>
        </w:tc>
        <w:tc>
          <w:tcPr>
            <w:tcW w:w="3997" w:type="dxa"/>
            <w:shd w:val="clear" w:color="auto" w:fill="auto"/>
          </w:tcPr>
          <w:p w14:paraId="3FA91854" w14:textId="77777777" w:rsidR="00C359D3" w:rsidRDefault="00C359D3" w:rsidP="00C359D3"/>
        </w:tc>
      </w:tr>
    </w:tbl>
    <w:p w14:paraId="19E83BAB" w14:textId="77777777" w:rsidR="001E01DC" w:rsidRDefault="00A67759" w:rsidP="00F6037C">
      <w:pPr>
        <w:pStyle w:val="Style1"/>
        <w:spacing w:line="360" w:lineRule="auto"/>
        <w:rPr>
          <w:sz w:val="20"/>
          <w:szCs w:val="20"/>
          <w:lang w:eastAsia="ja-JP"/>
        </w:rPr>
      </w:pPr>
      <w:r w:rsidRPr="00F6037C">
        <w:rPr>
          <w:sz w:val="16"/>
          <w:szCs w:val="16"/>
        </w:rPr>
        <w:br/>
      </w:r>
      <w:r w:rsidR="00F6037C">
        <w:rPr>
          <w:sz w:val="16"/>
          <w:szCs w:val="16"/>
        </w:rPr>
        <w:br/>
      </w:r>
    </w:p>
    <w:p w14:paraId="1596796C" w14:textId="7D45CFB5" w:rsidR="00A67759" w:rsidRDefault="005B1C9A" w:rsidP="00F6037C">
      <w:pPr>
        <w:pStyle w:val="Style1"/>
        <w:spacing w:line="360" w:lineRule="auto"/>
      </w:pPr>
      <w:r>
        <w:lastRenderedPageBreak/>
        <w:t>next steps</w:t>
      </w:r>
    </w:p>
    <w:tbl>
      <w:tblPr>
        <w:tblStyle w:val="TableGrid"/>
        <w:tblW w:w="85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98" w:type="dxa"/>
          <w:left w:w="198" w:type="dxa"/>
          <w:bottom w:w="57" w:type="dxa"/>
          <w:right w:w="198" w:type="dxa"/>
        </w:tblCellMar>
        <w:tblLook w:val="04A0" w:firstRow="1" w:lastRow="0" w:firstColumn="1" w:lastColumn="0" w:noHBand="0" w:noVBand="1"/>
      </w:tblPr>
      <w:tblGrid>
        <w:gridCol w:w="1843"/>
        <w:gridCol w:w="1843"/>
        <w:gridCol w:w="1984"/>
        <w:gridCol w:w="2835"/>
      </w:tblGrid>
      <w:tr w:rsidR="00D87DD1" w:rsidRPr="007D1527" w14:paraId="4E6AAB29" w14:textId="77777777" w:rsidTr="00C0517A">
        <w:trPr>
          <w:trHeight w:val="1006"/>
        </w:trPr>
        <w:tc>
          <w:tcPr>
            <w:tcW w:w="1843" w:type="dxa"/>
            <w:shd w:val="clear" w:color="auto" w:fill="AB8A43"/>
            <w:vAlign w:val="center"/>
          </w:tcPr>
          <w:p w14:paraId="17C82F3A" w14:textId="5362CDEB"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Action that needs to be taken</w:t>
            </w:r>
          </w:p>
        </w:tc>
        <w:tc>
          <w:tcPr>
            <w:tcW w:w="1843" w:type="dxa"/>
            <w:shd w:val="clear" w:color="auto" w:fill="AB8A43"/>
            <w:vAlign w:val="center"/>
          </w:tcPr>
          <w:p w14:paraId="75C8893A" w14:textId="79B6C2FF"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Who will be accountable for doing this</w:t>
            </w:r>
          </w:p>
        </w:tc>
        <w:tc>
          <w:tcPr>
            <w:tcW w:w="1984" w:type="dxa"/>
            <w:shd w:val="clear" w:color="auto" w:fill="AB8A43"/>
            <w:vAlign w:val="center"/>
          </w:tcPr>
          <w:p w14:paraId="29456903" w14:textId="6E2BA655"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Time line for action</w:t>
            </w:r>
          </w:p>
        </w:tc>
        <w:tc>
          <w:tcPr>
            <w:tcW w:w="2835" w:type="dxa"/>
            <w:shd w:val="clear" w:color="auto" w:fill="AB8A43"/>
            <w:vAlign w:val="center"/>
          </w:tcPr>
          <w:p w14:paraId="74D5F025" w14:textId="57EC4627"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How will outcomes be communicated back to decision team</w:t>
            </w:r>
          </w:p>
        </w:tc>
      </w:tr>
      <w:tr w:rsidR="00D87DD1" w14:paraId="7D0E3FF5" w14:textId="77777777" w:rsidTr="00C0517A">
        <w:trPr>
          <w:trHeight w:val="882"/>
        </w:trPr>
        <w:tc>
          <w:tcPr>
            <w:tcW w:w="1843" w:type="dxa"/>
            <w:tcBorders>
              <w:bottom w:val="single" w:sz="2" w:space="0" w:color="561741"/>
              <w:right w:val="single" w:sz="2" w:space="0" w:color="561741"/>
            </w:tcBorders>
            <w:shd w:val="clear" w:color="auto" w:fill="EFF0DD"/>
          </w:tcPr>
          <w:p w14:paraId="495D459E" w14:textId="1E4C2A93" w:rsidR="00D87DD1" w:rsidRPr="00DA6CFF" w:rsidRDefault="00D87DD1" w:rsidP="00D87DD1">
            <w:pPr>
              <w:rPr>
                <w:b/>
                <w:i/>
                <w:color w:val="BFBFBF" w:themeColor="background1" w:themeShade="BF"/>
              </w:rPr>
            </w:pPr>
            <w:r w:rsidRPr="00DA6CFF">
              <w:rPr>
                <w:i/>
                <w:color w:val="BFBFBF" w:themeColor="background1" w:themeShade="BF"/>
              </w:rPr>
              <w:t>Implementing the decision</w:t>
            </w:r>
          </w:p>
        </w:tc>
        <w:tc>
          <w:tcPr>
            <w:tcW w:w="1843" w:type="dxa"/>
            <w:tcBorders>
              <w:left w:val="single" w:sz="2" w:space="0" w:color="561741"/>
              <w:bottom w:val="single" w:sz="2" w:space="0" w:color="561741"/>
              <w:right w:val="single" w:sz="2" w:space="0" w:color="561741"/>
            </w:tcBorders>
            <w:shd w:val="clear" w:color="auto" w:fill="auto"/>
          </w:tcPr>
          <w:p w14:paraId="1A449F35" w14:textId="4DD22E06" w:rsidR="00D87DD1" w:rsidRDefault="00D87DD1" w:rsidP="00A67759"/>
        </w:tc>
        <w:tc>
          <w:tcPr>
            <w:tcW w:w="1984" w:type="dxa"/>
            <w:tcBorders>
              <w:left w:val="single" w:sz="2" w:space="0" w:color="561741"/>
              <w:bottom w:val="single" w:sz="2" w:space="0" w:color="561741"/>
              <w:right w:val="single" w:sz="2" w:space="0" w:color="561741"/>
            </w:tcBorders>
            <w:shd w:val="clear" w:color="auto" w:fill="auto"/>
          </w:tcPr>
          <w:p w14:paraId="559C81CE" w14:textId="5F918CD5" w:rsidR="00D87DD1" w:rsidRDefault="00D87DD1" w:rsidP="00A67759"/>
        </w:tc>
        <w:tc>
          <w:tcPr>
            <w:tcW w:w="2835" w:type="dxa"/>
            <w:tcBorders>
              <w:left w:val="single" w:sz="2" w:space="0" w:color="561741"/>
              <w:bottom w:val="single" w:sz="2" w:space="0" w:color="561741"/>
            </w:tcBorders>
            <w:shd w:val="clear" w:color="auto" w:fill="auto"/>
          </w:tcPr>
          <w:p w14:paraId="6951AAB1" w14:textId="4F78924E" w:rsidR="00D87DD1" w:rsidRDefault="00D87DD1" w:rsidP="00A67759"/>
        </w:tc>
      </w:tr>
      <w:tr w:rsidR="00D87DD1" w14:paraId="7CDA4A2F" w14:textId="77777777" w:rsidTr="00C0517A">
        <w:trPr>
          <w:trHeight w:val="1007"/>
        </w:trPr>
        <w:tc>
          <w:tcPr>
            <w:tcW w:w="1843" w:type="dxa"/>
            <w:tcBorders>
              <w:top w:val="single" w:sz="2" w:space="0" w:color="561741"/>
              <w:bottom w:val="single" w:sz="2" w:space="0" w:color="561741"/>
              <w:right w:val="single" w:sz="2" w:space="0" w:color="561741"/>
            </w:tcBorders>
            <w:shd w:val="clear" w:color="auto" w:fill="EFF0DD"/>
          </w:tcPr>
          <w:p w14:paraId="54256B10" w14:textId="6B0A0C29" w:rsidR="00D87DD1" w:rsidRPr="00DA6CFF" w:rsidRDefault="00D87DD1" w:rsidP="00D87DD1">
            <w:pPr>
              <w:rPr>
                <w:b/>
                <w:i/>
                <w:color w:val="BFBFBF" w:themeColor="background1" w:themeShade="BF"/>
              </w:rPr>
            </w:pPr>
            <w:r w:rsidRPr="00DA6CFF">
              <w:rPr>
                <w:i/>
                <w:color w:val="BFBFBF" w:themeColor="background1" w:themeShade="BF"/>
              </w:rPr>
              <w:t>Communication - letting others know</w:t>
            </w:r>
          </w:p>
        </w:tc>
        <w:tc>
          <w:tcPr>
            <w:tcW w:w="1843" w:type="dxa"/>
            <w:tcBorders>
              <w:top w:val="single" w:sz="2" w:space="0" w:color="561741"/>
              <w:left w:val="single" w:sz="2" w:space="0" w:color="561741"/>
              <w:bottom w:val="single" w:sz="2" w:space="0" w:color="561741"/>
              <w:right w:val="single" w:sz="2" w:space="0" w:color="561741"/>
            </w:tcBorders>
            <w:shd w:val="clear" w:color="auto" w:fill="auto"/>
          </w:tcPr>
          <w:p w14:paraId="3A892DB6" w14:textId="77777777" w:rsidR="00D87DD1" w:rsidRDefault="00D87DD1" w:rsidP="00A67759"/>
        </w:tc>
        <w:tc>
          <w:tcPr>
            <w:tcW w:w="1984" w:type="dxa"/>
            <w:tcBorders>
              <w:top w:val="single" w:sz="2" w:space="0" w:color="561741"/>
              <w:left w:val="single" w:sz="2" w:space="0" w:color="561741"/>
              <w:bottom w:val="single" w:sz="2" w:space="0" w:color="561741"/>
              <w:right w:val="single" w:sz="2" w:space="0" w:color="561741"/>
            </w:tcBorders>
            <w:shd w:val="clear" w:color="auto" w:fill="auto"/>
          </w:tcPr>
          <w:p w14:paraId="3BAB8459" w14:textId="77777777" w:rsidR="00D87DD1" w:rsidRDefault="00D87DD1" w:rsidP="00A67759"/>
        </w:tc>
        <w:tc>
          <w:tcPr>
            <w:tcW w:w="2835" w:type="dxa"/>
            <w:tcBorders>
              <w:top w:val="single" w:sz="2" w:space="0" w:color="561741"/>
              <w:left w:val="single" w:sz="2" w:space="0" w:color="561741"/>
              <w:bottom w:val="single" w:sz="2" w:space="0" w:color="561741"/>
            </w:tcBorders>
            <w:shd w:val="clear" w:color="auto" w:fill="auto"/>
          </w:tcPr>
          <w:p w14:paraId="277CE141" w14:textId="0CC3F1F1" w:rsidR="00D87DD1" w:rsidRDefault="00D87DD1" w:rsidP="00A67759"/>
        </w:tc>
      </w:tr>
      <w:tr w:rsidR="00D87DD1" w14:paraId="5077D501" w14:textId="77777777" w:rsidTr="00C0517A">
        <w:trPr>
          <w:trHeight w:val="1308"/>
        </w:trPr>
        <w:tc>
          <w:tcPr>
            <w:tcW w:w="1843" w:type="dxa"/>
            <w:tcBorders>
              <w:top w:val="single" w:sz="2" w:space="0" w:color="561741"/>
              <w:right w:val="single" w:sz="2" w:space="0" w:color="561741"/>
            </w:tcBorders>
            <w:shd w:val="clear" w:color="auto" w:fill="EFF0DD"/>
          </w:tcPr>
          <w:p w14:paraId="60DA5B02" w14:textId="7B817B06" w:rsidR="00D87DD1" w:rsidRPr="00DA6CFF" w:rsidRDefault="00D87DD1" w:rsidP="00D87DD1">
            <w:pPr>
              <w:rPr>
                <w:i/>
                <w:color w:val="BFBFBF" w:themeColor="background1" w:themeShade="BF"/>
              </w:rPr>
            </w:pPr>
            <w:r w:rsidRPr="00DA6CFF">
              <w:rPr>
                <w:i/>
                <w:color w:val="BFBFBF" w:themeColor="background1" w:themeShade="BF"/>
              </w:rPr>
              <w:t>Reconvene to ensure decision having intended impacts</w:t>
            </w:r>
          </w:p>
        </w:tc>
        <w:tc>
          <w:tcPr>
            <w:tcW w:w="1843" w:type="dxa"/>
            <w:tcBorders>
              <w:top w:val="single" w:sz="2" w:space="0" w:color="561741"/>
              <w:left w:val="single" w:sz="2" w:space="0" w:color="561741"/>
              <w:right w:val="single" w:sz="2" w:space="0" w:color="561741"/>
            </w:tcBorders>
            <w:shd w:val="clear" w:color="auto" w:fill="auto"/>
          </w:tcPr>
          <w:p w14:paraId="33E25184" w14:textId="77777777" w:rsidR="00D87DD1" w:rsidRDefault="00D87DD1" w:rsidP="00A67759"/>
        </w:tc>
        <w:tc>
          <w:tcPr>
            <w:tcW w:w="1984" w:type="dxa"/>
            <w:tcBorders>
              <w:top w:val="single" w:sz="2" w:space="0" w:color="561741"/>
              <w:left w:val="single" w:sz="2" w:space="0" w:color="561741"/>
              <w:right w:val="single" w:sz="2" w:space="0" w:color="561741"/>
            </w:tcBorders>
            <w:shd w:val="clear" w:color="auto" w:fill="auto"/>
          </w:tcPr>
          <w:p w14:paraId="0C5DFD1D" w14:textId="77777777" w:rsidR="00D87DD1" w:rsidRDefault="00D87DD1" w:rsidP="00A67759"/>
        </w:tc>
        <w:tc>
          <w:tcPr>
            <w:tcW w:w="2835" w:type="dxa"/>
            <w:tcBorders>
              <w:top w:val="single" w:sz="2" w:space="0" w:color="561741"/>
              <w:left w:val="single" w:sz="2" w:space="0" w:color="561741"/>
            </w:tcBorders>
            <w:shd w:val="clear" w:color="auto" w:fill="auto"/>
          </w:tcPr>
          <w:p w14:paraId="5D5CE987" w14:textId="62F15F1A" w:rsidR="00D87DD1" w:rsidRDefault="00D87DD1" w:rsidP="00A67759"/>
        </w:tc>
      </w:tr>
    </w:tbl>
    <w:p w14:paraId="33BBDD01" w14:textId="77777777" w:rsidR="00D87DD1" w:rsidRDefault="00D87DD1" w:rsidP="00A67759">
      <w:pPr>
        <w:pStyle w:val="Style1"/>
      </w:pPr>
    </w:p>
    <w:p w14:paraId="31044AB6" w14:textId="0DCDE037" w:rsidR="00A67759" w:rsidRPr="002A5EDC" w:rsidRDefault="00D87DD1" w:rsidP="00A67759">
      <w:pPr>
        <w:pStyle w:val="Style1"/>
      </w:pPr>
      <w:r>
        <w:t>NECESSARY PARTNERSHIPs</w:t>
      </w:r>
    </w:p>
    <w:tbl>
      <w:tblPr>
        <w:tblStyle w:val="TableGrid"/>
        <w:tblW w:w="8505"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98" w:type="dxa"/>
          <w:left w:w="198" w:type="dxa"/>
          <w:bottom w:w="57" w:type="dxa"/>
          <w:right w:w="198" w:type="dxa"/>
        </w:tblCellMar>
        <w:tblLook w:val="04A0" w:firstRow="1" w:lastRow="0" w:firstColumn="1" w:lastColumn="0" w:noHBand="0" w:noVBand="1"/>
      </w:tblPr>
      <w:tblGrid>
        <w:gridCol w:w="1985"/>
        <w:gridCol w:w="1276"/>
        <w:gridCol w:w="1417"/>
        <w:gridCol w:w="1701"/>
        <w:gridCol w:w="2126"/>
      </w:tblGrid>
      <w:tr w:rsidR="00D87DD1" w:rsidRPr="007D1527" w14:paraId="1588ADB4" w14:textId="77777777" w:rsidTr="00C0517A">
        <w:trPr>
          <w:trHeight w:val="1006"/>
        </w:trPr>
        <w:tc>
          <w:tcPr>
            <w:tcW w:w="1985" w:type="dxa"/>
            <w:shd w:val="clear" w:color="auto" w:fill="AB8A43"/>
            <w:vAlign w:val="center"/>
          </w:tcPr>
          <w:p w14:paraId="79925E53" w14:textId="5600DF9E"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People we should be working with</w:t>
            </w:r>
          </w:p>
        </w:tc>
        <w:tc>
          <w:tcPr>
            <w:tcW w:w="1276" w:type="dxa"/>
            <w:shd w:val="clear" w:color="auto" w:fill="AB8A43"/>
            <w:vAlign w:val="center"/>
          </w:tcPr>
          <w:p w14:paraId="7F397CA7" w14:textId="32BA93A8"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Contact Info</w:t>
            </w:r>
          </w:p>
        </w:tc>
        <w:tc>
          <w:tcPr>
            <w:tcW w:w="1417" w:type="dxa"/>
            <w:shd w:val="clear" w:color="auto" w:fill="AB8A43"/>
            <w:vAlign w:val="center"/>
          </w:tcPr>
          <w:p w14:paraId="5B6FFF16" w14:textId="3E63FEBE" w:rsidR="00D87DD1" w:rsidRPr="00D87DD1" w:rsidRDefault="00D87DD1" w:rsidP="00D87DD1">
            <w:pPr>
              <w:pStyle w:val="Table-DarkBackground"/>
              <w:jc w:val="center"/>
              <w:rPr>
                <w:b/>
                <w:i/>
                <w:color w:val="808080" w:themeColor="background1" w:themeShade="80"/>
                <w:sz w:val="20"/>
                <w:szCs w:val="20"/>
              </w:rPr>
            </w:pPr>
            <w:r w:rsidRPr="00D87DD1">
              <w:rPr>
                <w:b/>
                <w:sz w:val="20"/>
                <w:szCs w:val="20"/>
              </w:rPr>
              <w:t>Who will be in touch with them?</w:t>
            </w:r>
          </w:p>
        </w:tc>
        <w:tc>
          <w:tcPr>
            <w:tcW w:w="1701" w:type="dxa"/>
            <w:shd w:val="clear" w:color="auto" w:fill="AB8A43"/>
            <w:vAlign w:val="center"/>
          </w:tcPr>
          <w:p w14:paraId="04C3CB93" w14:textId="265CEA61" w:rsidR="00D87DD1" w:rsidRPr="00D87DD1" w:rsidRDefault="00D87DD1" w:rsidP="00D87DD1">
            <w:pPr>
              <w:pStyle w:val="Table-DarkBackground"/>
              <w:jc w:val="center"/>
              <w:rPr>
                <w:b/>
                <w:sz w:val="20"/>
                <w:szCs w:val="20"/>
              </w:rPr>
            </w:pPr>
            <w:r w:rsidRPr="00D87DD1">
              <w:rPr>
                <w:b/>
                <w:sz w:val="20"/>
                <w:szCs w:val="20"/>
              </w:rPr>
              <w:t>Key questions or messages for the partner</w:t>
            </w:r>
          </w:p>
        </w:tc>
        <w:tc>
          <w:tcPr>
            <w:tcW w:w="2126" w:type="dxa"/>
            <w:shd w:val="clear" w:color="auto" w:fill="AB8A43"/>
            <w:vAlign w:val="center"/>
          </w:tcPr>
          <w:p w14:paraId="7299E8E6" w14:textId="559862AE" w:rsidR="00D87DD1" w:rsidRPr="00D87DD1" w:rsidRDefault="00D87DD1" w:rsidP="00D87DD1">
            <w:pPr>
              <w:pStyle w:val="Table-DarkBackground"/>
              <w:jc w:val="center"/>
              <w:rPr>
                <w:b/>
                <w:sz w:val="20"/>
                <w:szCs w:val="20"/>
              </w:rPr>
            </w:pPr>
            <w:r w:rsidRPr="00D87DD1">
              <w:rPr>
                <w:b/>
                <w:sz w:val="20"/>
                <w:szCs w:val="20"/>
              </w:rPr>
              <w:t>How will outcomes be communicated to the decision team?</w:t>
            </w:r>
          </w:p>
        </w:tc>
      </w:tr>
      <w:tr w:rsidR="00D87DD1" w14:paraId="36A0A5E5" w14:textId="77777777" w:rsidTr="00C0517A">
        <w:trPr>
          <w:trHeight w:val="1166"/>
        </w:trPr>
        <w:tc>
          <w:tcPr>
            <w:tcW w:w="1985" w:type="dxa"/>
            <w:tcBorders>
              <w:bottom w:val="single" w:sz="2" w:space="0" w:color="561741"/>
              <w:right w:val="single" w:sz="2" w:space="0" w:color="561741"/>
            </w:tcBorders>
            <w:shd w:val="clear" w:color="auto" w:fill="EFF0DD"/>
          </w:tcPr>
          <w:p w14:paraId="377C8677" w14:textId="717B8C22" w:rsidR="00D87DD1" w:rsidRPr="00DA6CFF" w:rsidRDefault="00D87DD1" w:rsidP="00D87DD1">
            <w:pPr>
              <w:rPr>
                <w:b/>
                <w:i/>
                <w:color w:val="BFBFBF" w:themeColor="background1" w:themeShade="BF"/>
              </w:rPr>
            </w:pPr>
            <w:r w:rsidRPr="00DA6CFF">
              <w:rPr>
                <w:i/>
                <w:color w:val="BFBFBF" w:themeColor="background1" w:themeShade="BF"/>
              </w:rPr>
              <w:t>Professionals from other teams or services</w:t>
            </w:r>
          </w:p>
        </w:tc>
        <w:tc>
          <w:tcPr>
            <w:tcW w:w="1276" w:type="dxa"/>
            <w:tcBorders>
              <w:left w:val="single" w:sz="2" w:space="0" w:color="561741"/>
              <w:bottom w:val="single" w:sz="2" w:space="0" w:color="561741"/>
              <w:right w:val="single" w:sz="2" w:space="0" w:color="561741"/>
            </w:tcBorders>
            <w:shd w:val="clear" w:color="auto" w:fill="auto"/>
          </w:tcPr>
          <w:p w14:paraId="3F3F6649" w14:textId="133C696F" w:rsidR="00D87DD1" w:rsidRDefault="00D87DD1" w:rsidP="00E4066C"/>
        </w:tc>
        <w:tc>
          <w:tcPr>
            <w:tcW w:w="1417" w:type="dxa"/>
            <w:tcBorders>
              <w:left w:val="single" w:sz="2" w:space="0" w:color="561741"/>
              <w:bottom w:val="single" w:sz="2" w:space="0" w:color="561741"/>
              <w:right w:val="single" w:sz="2" w:space="0" w:color="561741"/>
            </w:tcBorders>
            <w:shd w:val="clear" w:color="auto" w:fill="auto"/>
          </w:tcPr>
          <w:p w14:paraId="7E43DD4D" w14:textId="69A894AE" w:rsidR="00D87DD1" w:rsidRDefault="00D87DD1" w:rsidP="00E4066C"/>
        </w:tc>
        <w:tc>
          <w:tcPr>
            <w:tcW w:w="1701" w:type="dxa"/>
            <w:tcBorders>
              <w:left w:val="single" w:sz="2" w:space="0" w:color="561741"/>
              <w:bottom w:val="single" w:sz="2" w:space="0" w:color="561741"/>
              <w:right w:val="single" w:sz="2" w:space="0" w:color="561741"/>
            </w:tcBorders>
          </w:tcPr>
          <w:p w14:paraId="5CBF8CE5" w14:textId="112593ED" w:rsidR="00D87DD1" w:rsidRDefault="00D87DD1" w:rsidP="00E4066C"/>
        </w:tc>
        <w:tc>
          <w:tcPr>
            <w:tcW w:w="2126" w:type="dxa"/>
            <w:tcBorders>
              <w:left w:val="single" w:sz="2" w:space="0" w:color="561741"/>
              <w:bottom w:val="single" w:sz="2" w:space="0" w:color="561741"/>
            </w:tcBorders>
            <w:shd w:val="clear" w:color="auto" w:fill="auto"/>
          </w:tcPr>
          <w:p w14:paraId="0C8DCA90" w14:textId="6DD4A0B1" w:rsidR="00D87DD1" w:rsidRDefault="00D87DD1" w:rsidP="00E4066C"/>
        </w:tc>
      </w:tr>
      <w:tr w:rsidR="00D87DD1" w14:paraId="694FE5E0" w14:textId="77777777" w:rsidTr="00C0517A">
        <w:trPr>
          <w:trHeight w:val="1921"/>
        </w:trPr>
        <w:tc>
          <w:tcPr>
            <w:tcW w:w="1985" w:type="dxa"/>
            <w:tcBorders>
              <w:top w:val="single" w:sz="2" w:space="0" w:color="561741"/>
              <w:right w:val="single" w:sz="2" w:space="0" w:color="561741"/>
            </w:tcBorders>
            <w:shd w:val="clear" w:color="auto" w:fill="EFF0DD"/>
          </w:tcPr>
          <w:p w14:paraId="4C0902C7" w14:textId="2BBBE02D" w:rsidR="00D87DD1" w:rsidRPr="00DA6CFF" w:rsidRDefault="00D87DD1" w:rsidP="00D87DD1">
            <w:pPr>
              <w:rPr>
                <w:b/>
                <w:i/>
                <w:color w:val="BFBFBF" w:themeColor="background1" w:themeShade="BF"/>
              </w:rPr>
            </w:pPr>
            <w:r w:rsidRPr="00DA6CFF">
              <w:rPr>
                <w:i/>
                <w:color w:val="BFBFBF" w:themeColor="background1" w:themeShade="BF"/>
              </w:rPr>
              <w:t>Loved ones or family members the patient would be comfortable including in the conversation</w:t>
            </w:r>
          </w:p>
        </w:tc>
        <w:tc>
          <w:tcPr>
            <w:tcW w:w="1276" w:type="dxa"/>
            <w:tcBorders>
              <w:top w:val="single" w:sz="2" w:space="0" w:color="561741"/>
              <w:left w:val="single" w:sz="2" w:space="0" w:color="561741"/>
              <w:right w:val="single" w:sz="2" w:space="0" w:color="561741"/>
            </w:tcBorders>
            <w:shd w:val="clear" w:color="auto" w:fill="auto"/>
          </w:tcPr>
          <w:p w14:paraId="10BC7C2A" w14:textId="77777777" w:rsidR="00D87DD1" w:rsidRDefault="00D87DD1" w:rsidP="00E4066C"/>
        </w:tc>
        <w:tc>
          <w:tcPr>
            <w:tcW w:w="1417" w:type="dxa"/>
            <w:tcBorders>
              <w:top w:val="single" w:sz="2" w:space="0" w:color="561741"/>
              <w:left w:val="single" w:sz="2" w:space="0" w:color="561741"/>
              <w:right w:val="single" w:sz="2" w:space="0" w:color="561741"/>
            </w:tcBorders>
            <w:shd w:val="clear" w:color="auto" w:fill="auto"/>
          </w:tcPr>
          <w:p w14:paraId="29F41201" w14:textId="77777777" w:rsidR="00D87DD1" w:rsidRDefault="00D87DD1" w:rsidP="00E4066C"/>
        </w:tc>
        <w:tc>
          <w:tcPr>
            <w:tcW w:w="1701" w:type="dxa"/>
            <w:tcBorders>
              <w:top w:val="single" w:sz="2" w:space="0" w:color="561741"/>
              <w:left w:val="single" w:sz="2" w:space="0" w:color="561741"/>
              <w:right w:val="single" w:sz="2" w:space="0" w:color="561741"/>
            </w:tcBorders>
          </w:tcPr>
          <w:p w14:paraId="2C704E49" w14:textId="77777777" w:rsidR="00D87DD1" w:rsidRDefault="00D87DD1" w:rsidP="00E4066C"/>
        </w:tc>
        <w:tc>
          <w:tcPr>
            <w:tcW w:w="2126" w:type="dxa"/>
            <w:tcBorders>
              <w:top w:val="single" w:sz="2" w:space="0" w:color="561741"/>
              <w:left w:val="single" w:sz="2" w:space="0" w:color="561741"/>
            </w:tcBorders>
            <w:shd w:val="clear" w:color="auto" w:fill="auto"/>
          </w:tcPr>
          <w:p w14:paraId="1363736D" w14:textId="3B8D07C8" w:rsidR="00D87DD1" w:rsidRDefault="00D87DD1" w:rsidP="00E4066C"/>
        </w:tc>
      </w:tr>
    </w:tbl>
    <w:p w14:paraId="05D3C1F9" w14:textId="71D0BFA9" w:rsidR="00C359D3" w:rsidRPr="00C359D3" w:rsidRDefault="00911538" w:rsidP="00C359D3">
      <w:pPr>
        <w:pStyle w:val="QuestionHeading"/>
      </w:pPr>
      <w:r>
        <w:rPr>
          <w:noProof/>
          <w:lang w:val="en-CA" w:eastAsia="en-CA"/>
        </w:rPr>
        <w:drawing>
          <wp:anchor distT="0" distB="0" distL="114300" distR="114300" simplePos="0" relativeHeight="251664384" behindDoc="1" locked="0" layoutInCell="1" allowOverlap="1" wp14:anchorId="12F7BAB4" wp14:editId="3E6F2F39">
            <wp:simplePos x="0" y="0"/>
            <wp:positionH relativeFrom="column">
              <wp:posOffset>0</wp:posOffset>
            </wp:positionH>
            <wp:positionV relativeFrom="paragraph">
              <wp:posOffset>8001000</wp:posOffset>
            </wp:positionV>
            <wp:extent cx="1456944" cy="429768"/>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olor.png"/>
                    <pic:cNvPicPr/>
                  </pic:nvPicPr>
                  <pic:blipFill>
                    <a:blip r:embed="rId13">
                      <a:extLst>
                        <a:ext uri="{28A0092B-C50C-407E-A947-70E740481C1C}">
                          <a14:useLocalDpi xmlns:a14="http://schemas.microsoft.com/office/drawing/2010/main" val="0"/>
                        </a:ext>
                      </a:extLst>
                    </a:blip>
                    <a:stretch>
                      <a:fillRect/>
                    </a:stretch>
                  </pic:blipFill>
                  <pic:spPr>
                    <a:xfrm>
                      <a:off x="0" y="0"/>
                      <a:ext cx="1456944" cy="42976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C359D3" w:rsidRPr="00C359D3" w:rsidSect="00125966">
      <w:headerReference w:type="even" r:id="rId14"/>
      <w:headerReference w:type="default" r:id="rId15"/>
      <w:footerReference w:type="even" r:id="rId16"/>
      <w:footerReference w:type="default" r:id="rId17"/>
      <w:headerReference w:type="first" r:id="rId18"/>
      <w:footerReference w:type="first" r:id="rId19"/>
      <w:pgSz w:w="12240" w:h="15840"/>
      <w:pgMar w:top="1276" w:right="1325" w:bottom="1418" w:left="2268" w:header="709" w:footer="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9E727C" w14:textId="77777777" w:rsidR="000E7C67" w:rsidRDefault="000E7C67" w:rsidP="00E52EA3">
      <w:r>
        <w:separator/>
      </w:r>
    </w:p>
  </w:endnote>
  <w:endnote w:type="continuationSeparator" w:id="0">
    <w:p w14:paraId="15793774" w14:textId="77777777" w:rsidR="000E7C67" w:rsidRDefault="000E7C67" w:rsidP="00E5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4D"/>
    <w:family w:val="auto"/>
    <w:notTrueType/>
    <w:pitch w:val="default"/>
    <w:sig w:usb0="00000003" w:usb1="00000000" w:usb2="00000000" w:usb3="00000000" w:csb0="00000001" w:csb1="00000000"/>
  </w:font>
  <w:font w:name="Arial-BoldMT">
    <w:altName w:val="Arial"/>
    <w:panose1 w:val="00000000000000000000"/>
    <w:charset w:val="4D"/>
    <w:family w:val="auto"/>
    <w:notTrueType/>
    <w:pitch w:val="default"/>
    <w:sig w:usb0="00000003" w:usb1="00000000" w:usb2="00000000" w:usb3="00000000" w:csb0="00000001" w:csb1="00000000"/>
  </w:font>
  <w:font w:name="Lucida Grande">
    <w:charset w:val="00"/>
    <w:family w:val="swiss"/>
    <w:pitch w:val="variable"/>
    <w:sig w:usb0="00000003"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80AD2" w14:textId="77777777" w:rsidR="00E9628A" w:rsidRDefault="00E9628A" w:rsidP="00687FA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350C5A0" w14:textId="77777777" w:rsidR="00E9628A" w:rsidRDefault="00E9628A" w:rsidP="001259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3E31E" w14:textId="77777777" w:rsidR="00E9628A" w:rsidRPr="00006D21" w:rsidRDefault="00E9628A" w:rsidP="00006D21">
    <w:pPr>
      <w:pStyle w:val="Footer"/>
      <w:framePr w:wrap="around" w:vAnchor="text" w:hAnchor="page" w:x="10729" w:y="215"/>
      <w:rPr>
        <w:rStyle w:val="PageNumber"/>
        <w:b/>
        <w:sz w:val="16"/>
        <w:szCs w:val="16"/>
      </w:rPr>
    </w:pPr>
    <w:r w:rsidRPr="00006D21">
      <w:rPr>
        <w:rStyle w:val="PageNumber"/>
        <w:b/>
        <w:sz w:val="16"/>
        <w:szCs w:val="16"/>
      </w:rPr>
      <w:fldChar w:fldCharType="begin"/>
    </w:r>
    <w:r w:rsidRPr="00006D21">
      <w:rPr>
        <w:rStyle w:val="PageNumber"/>
        <w:b/>
        <w:sz w:val="16"/>
        <w:szCs w:val="16"/>
      </w:rPr>
      <w:instrText xml:space="preserve">PAGE  </w:instrText>
    </w:r>
    <w:r w:rsidRPr="00006D21">
      <w:rPr>
        <w:rStyle w:val="PageNumber"/>
        <w:b/>
        <w:sz w:val="16"/>
        <w:szCs w:val="16"/>
      </w:rPr>
      <w:fldChar w:fldCharType="separate"/>
    </w:r>
    <w:r w:rsidR="00233163">
      <w:rPr>
        <w:rStyle w:val="PageNumber"/>
        <w:b/>
        <w:noProof/>
        <w:sz w:val="16"/>
        <w:szCs w:val="16"/>
      </w:rPr>
      <w:t>9</w:t>
    </w:r>
    <w:r w:rsidRPr="00006D21">
      <w:rPr>
        <w:rStyle w:val="PageNumber"/>
        <w:b/>
        <w:sz w:val="16"/>
        <w:szCs w:val="16"/>
      </w:rPr>
      <w:fldChar w:fldCharType="end"/>
    </w:r>
  </w:p>
  <w:p w14:paraId="5BA74302" w14:textId="4B6B0022" w:rsidR="00E9628A" w:rsidRPr="00125966" w:rsidRDefault="00E9628A" w:rsidP="003B34A1">
    <w:pPr>
      <w:pStyle w:val="Introtext"/>
      <w:tabs>
        <w:tab w:val="left" w:pos="1480"/>
        <w:tab w:val="left" w:pos="5940"/>
        <w:tab w:val="left" w:pos="8364"/>
      </w:tabs>
      <w:ind w:right="49"/>
      <w:rPr>
        <w:rFonts w:ascii="Arial" w:hAnsi="Arial" w:cs="Arial"/>
        <w:sz w:val="17"/>
        <w:szCs w:val="17"/>
      </w:rPr>
    </w:pPr>
    <w:r w:rsidRPr="00125966">
      <w:rPr>
        <w:rFonts w:ascii="Arial" w:hAnsi="Arial" w:cs="Arial"/>
        <w:sz w:val="16"/>
        <w:szCs w:val="16"/>
      </w:rPr>
      <w:t xml:space="preserve">AHS </w:t>
    </w:r>
    <w:r w:rsidR="001E01DC">
      <w:rPr>
        <w:rFonts w:ascii="Arial" w:hAnsi="Arial" w:cs="Arial"/>
        <w:sz w:val="16"/>
        <w:szCs w:val="16"/>
        <w:lang w:val="en-US"/>
      </w:rPr>
      <w:t xml:space="preserve">Values-Based Decision-Making </w:t>
    </w:r>
    <w:r w:rsidRPr="00125966">
      <w:rPr>
        <w:rFonts w:ascii="Arial" w:hAnsi="Arial" w:cs="Arial"/>
        <w:sz w:val="16"/>
        <w:szCs w:val="16"/>
      </w:rPr>
      <w:t>Toolki</w:t>
    </w:r>
    <w:r w:rsidR="003B34A1">
      <w:rPr>
        <w:rFonts w:ascii="Arial" w:hAnsi="Arial" w:cs="Arial"/>
        <w:sz w:val="16"/>
        <w:szCs w:val="16"/>
        <w:lang w:val="en-US"/>
      </w:rPr>
      <w:t>t  |  Updated September 20, 2023</w:t>
    </w:r>
    <w:r w:rsidR="003B34A1">
      <w:rPr>
        <w:rFonts w:ascii="Arial" w:hAnsi="Arial" w:cs="Arial"/>
        <w:sz w:val="16"/>
        <w:szCs w:val="16"/>
        <w:lang w:eastAsia="ja-JP"/>
      </w:rPr>
      <w:tab/>
    </w:r>
    <w:r w:rsidR="003B34A1">
      <w:rPr>
        <w:rFonts w:ascii="Arial" w:hAnsi="Arial" w:cs="Arial"/>
        <w:sz w:val="16"/>
        <w:szCs w:val="16"/>
        <w:lang w:eastAsia="ja-JP"/>
      </w:rPr>
      <w:tab/>
    </w:r>
    <w:r w:rsidRPr="00125966">
      <w:rPr>
        <w:rFonts w:ascii="Arial" w:hAnsi="Arial" w:cs="Arial"/>
        <w:sz w:val="17"/>
        <w:szCs w:val="17"/>
      </w:rPr>
      <w:t xml:space="preserve">  </w:t>
    </w:r>
    <w:r w:rsidRPr="00125966">
      <w:rPr>
        <w:rFonts w:ascii="Arial" w:hAnsi="Arial" w:cs="Arial"/>
        <w:b/>
        <w:bCs/>
        <w:sz w:val="17"/>
        <w:szCs w:val="17"/>
      </w:rPr>
      <w:t xml:space="preserve"> </w:t>
    </w:r>
    <w:r w:rsidRPr="00125966">
      <w:rPr>
        <w:rFonts w:ascii="Arial" w:hAnsi="Arial" w:cs="Arial"/>
        <w:sz w:val="17"/>
        <w:szCs w:val="17"/>
      </w:rPr>
      <w:t xml:space="preserve">   </w:t>
    </w:r>
  </w:p>
  <w:p w14:paraId="21761ACF" w14:textId="77777777" w:rsidR="00E9628A" w:rsidRDefault="00E9628A" w:rsidP="00E52E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02FBA" w14:textId="77777777" w:rsidR="003B34A1" w:rsidRDefault="003B34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154937" w14:textId="77777777" w:rsidR="000E7C67" w:rsidRDefault="000E7C67" w:rsidP="00E52EA3">
      <w:r>
        <w:separator/>
      </w:r>
    </w:p>
  </w:footnote>
  <w:footnote w:type="continuationSeparator" w:id="0">
    <w:p w14:paraId="36A93E9C" w14:textId="77777777" w:rsidR="000E7C67" w:rsidRDefault="000E7C67" w:rsidP="00E52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97B3A" w14:textId="77777777" w:rsidR="00E9628A" w:rsidRDefault="00DC332D" w:rsidP="00E52EA3">
    <w:pPr>
      <w:pStyle w:val="Header"/>
    </w:pPr>
    <w:r>
      <w:rPr>
        <w:noProof/>
        <w:lang w:val="en-US"/>
      </w:rPr>
      <w:pict w14:anchorId="369734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Background-01" style="position:absolute;margin-left:0;margin-top:0;width:611.95pt;height:791.95pt;z-index:-251657216;mso-wrap-edited:f;mso-width-percent:0;mso-height-percent:0;mso-position-horizontal:center;mso-position-horizontal-relative:margin;mso-position-vertical:center;mso-position-vertical-relative:margin;mso-width-percent:0;mso-height-percent:0" wrapcoords="2779 0 2805 17979 10800 18327 2779 18327 10800 18654 2779 18654 10800 18981 2779 18981 10800 19309 2779 19309 10800 19636 2779 19636 10800 19963 2779 19963 10800 20290 2779 20290 2779 20331 21600 20331 21600 20311 10800 20290 10773 12088 2911 11781 10773 11761 2911 11454 10773 11434 2911 11127 10773 11106 2911 10800 10773 10779 2911 10472 10773 10452 2911 10145 10773 10125 2911 9818 10773 9797 2911 9490 10773 9470 2911 9163 10773 9143 2911 8836 10773 8815 2911 8509 10773 8488 2911 8181 10773 8161 2911 7854 10773 7834 2911 7527 10773 7506 2911 7200 10773 7179 2911 6872 10773 6852 2911 6545 2911 4909 10773 4888 2911 4581 10773 4561 2911 4254 10773 4234 2911 3927 10773 3906 2911 3600 10773 3579 2911 3272 10773 3252 2911 2945 10773 2925 3044 2618 3229 2515 3229 2475 2991 2290 2911 0 2779 0">
          <v:imagedata r:id="rId1" o:title="Background-0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162E8" w14:textId="77777777" w:rsidR="00E9628A" w:rsidRDefault="00DC332D" w:rsidP="00E52EA3">
    <w:pPr>
      <w:pStyle w:val="Header"/>
    </w:pPr>
    <w:r>
      <w:rPr>
        <w:noProof/>
        <w:lang w:val="en-US"/>
      </w:rPr>
      <w:pict w14:anchorId="61C28B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Background-01" style="position:absolute;margin-left:0;margin-top:0;width:611.95pt;height:791.95pt;z-index:-251658240;mso-wrap-edited:f;mso-width-percent:0;mso-height-percent:0;mso-position-horizontal:center;mso-position-horizontal-relative:margin;mso-position-vertical:center;mso-position-vertical-relative:margin;mso-width-percent:0;mso-height-percent:0" wrapcoords="2779 0 2805 17979 10800 18327 2779 18327 10800 18654 2779 18654 10800 18981 2779 18981 10800 19309 2779 19309 10800 19636 2779 19636 10800 19963 2779 19963 10800 20290 2779 20290 2779 20331 21600 20331 21600 20311 10800 20290 10773 12088 2911 11781 10773 11761 2911 11454 10773 11434 2911 11127 10773 11106 2911 10800 10773 10779 2911 10472 10773 10452 2911 10145 10773 10125 2911 9818 10773 9797 2911 9490 10773 9470 2911 9163 10773 9143 2911 8836 10773 8815 2911 8509 10773 8488 2911 8181 10773 8161 2911 7854 10773 7834 2911 7527 10773 7506 2911 7200 10773 7179 2911 6872 10773 6852 2911 6545 2911 4909 10773 4888 2911 4581 10773 4561 2911 4254 10773 4234 2911 3927 10773 3906 2911 3600 10773 3579 2911 3272 10773 3252 2911 2945 10773 2925 3044 2618 3229 2515 3229 2475 2991 2290 2911 0 2779 0">
          <v:imagedata r:id="rId1" o:title="Background-0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9F743" w14:textId="77777777" w:rsidR="00E9628A" w:rsidRDefault="00DC332D" w:rsidP="00E52EA3">
    <w:pPr>
      <w:pStyle w:val="Header"/>
    </w:pPr>
    <w:r>
      <w:rPr>
        <w:noProof/>
        <w:lang w:val="en-US"/>
      </w:rPr>
      <w:pict w14:anchorId="7F5DE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Background-01" style="position:absolute;margin-left:0;margin-top:0;width:611.95pt;height:791.95pt;z-index:-251656192;mso-wrap-edited:f;mso-width-percent:0;mso-height-percent:0;mso-position-horizontal:center;mso-position-horizontal-relative:margin;mso-position-vertical:center;mso-position-vertical-relative:margin;mso-width-percent:0;mso-height-percent:0" wrapcoords="2779 0 2805 17979 10800 18327 2779 18327 10800 18654 2779 18654 10800 18981 2779 18981 10800 19309 2779 19309 10800 19636 2779 19636 10800 19963 2779 19963 10800 20290 2779 20290 2779 20331 21600 20331 21600 20311 10800 20290 10773 12088 2911 11781 10773 11761 2911 11454 10773 11434 2911 11127 10773 11106 2911 10800 10773 10779 2911 10472 10773 10452 2911 10145 10773 10125 2911 9818 10773 9797 2911 9490 10773 9470 2911 9163 10773 9143 2911 8836 10773 8815 2911 8509 10773 8488 2911 8181 10773 8161 2911 7854 10773 7834 2911 7527 10773 7506 2911 7200 10773 7179 2911 6872 10773 6852 2911 6545 2911 4909 10773 4888 2911 4581 10773 4561 2911 4254 10773 4234 2911 3927 10773 3906 2911 3600 10773 3579 2911 3272 10773 3252 2911 2945 10773 2925 3044 2618 3229 2515 3229 2475 2991 2290 2911 0 2779 0">
          <v:imagedata r:id="rId1" o:title="Background-0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5372"/>
    <w:multiLevelType w:val="hybridMultilevel"/>
    <w:tmpl w:val="DF30EA0A"/>
    <w:lvl w:ilvl="0" w:tplc="6FBCD75E">
      <w:start w:val="1"/>
      <w:numFmt w:val="bullet"/>
      <w:pStyle w:val="ListParagraph"/>
      <w:lvlText w:val=""/>
      <w:lvlJc w:val="left"/>
      <w:pPr>
        <w:ind w:left="340" w:hanging="227"/>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83211"/>
    <w:multiLevelType w:val="hybridMultilevel"/>
    <w:tmpl w:val="0CC8C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B2A2A"/>
    <w:multiLevelType w:val="hybridMultilevel"/>
    <w:tmpl w:val="74EA8EF8"/>
    <w:lvl w:ilvl="0" w:tplc="5330B13E">
      <w:start w:val="1"/>
      <w:numFmt w:val="decimal"/>
      <w:lvlText w:val="%1."/>
      <w:lvlJc w:val="left"/>
      <w:pPr>
        <w:tabs>
          <w:tab w:val="num" w:pos="720"/>
        </w:tabs>
        <w:ind w:left="720" w:hanging="360"/>
      </w:pPr>
      <w:rPr>
        <w:b/>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 w15:restartNumberingAfterBreak="0">
    <w:nsid w:val="148858D5"/>
    <w:multiLevelType w:val="multilevel"/>
    <w:tmpl w:val="D2103630"/>
    <w:lvl w:ilvl="0">
      <w:start w:val="1"/>
      <w:numFmt w:val="bullet"/>
      <w:lvlText w:val=""/>
      <w:lvlJc w:val="left"/>
      <w:pPr>
        <w:ind w:left="340" w:hanging="22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A1648BA"/>
    <w:multiLevelType w:val="multilevel"/>
    <w:tmpl w:val="FEAE0B92"/>
    <w:lvl w:ilvl="0">
      <w:start w:val="1"/>
      <w:numFmt w:val="bullet"/>
      <w:lvlText w:val=""/>
      <w:lvlJc w:val="left"/>
      <w:pPr>
        <w:ind w:left="624" w:hanging="284"/>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B5343A3"/>
    <w:multiLevelType w:val="hybridMultilevel"/>
    <w:tmpl w:val="5E5EC9A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775938"/>
    <w:multiLevelType w:val="hybridMultilevel"/>
    <w:tmpl w:val="FEAE0B92"/>
    <w:lvl w:ilvl="0" w:tplc="8A6CB976">
      <w:start w:val="1"/>
      <w:numFmt w:val="bullet"/>
      <w:lvlText w:val=""/>
      <w:lvlJc w:val="left"/>
      <w:pPr>
        <w:ind w:left="62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A93188"/>
    <w:multiLevelType w:val="hybridMultilevel"/>
    <w:tmpl w:val="1B1677BA"/>
    <w:lvl w:ilvl="0" w:tplc="AAE8361E">
      <w:start w:val="1"/>
      <w:numFmt w:val="decimal"/>
      <w:lvlText w:val="%1."/>
      <w:lvlJc w:val="left"/>
      <w:pPr>
        <w:ind w:left="720" w:hanging="360"/>
      </w:pPr>
      <w:rPr>
        <w:rFonts w:ascii="Arial" w:hAnsi="Arial" w:hint="default"/>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4D76AE"/>
    <w:multiLevelType w:val="multilevel"/>
    <w:tmpl w:val="46A6AA28"/>
    <w:lvl w:ilvl="0">
      <w:start w:val="1"/>
      <w:numFmt w:val="bullet"/>
      <w:lvlText w:val=""/>
      <w:lvlJc w:val="left"/>
      <w:pPr>
        <w:ind w:left="567" w:hanging="397"/>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75272BE4"/>
    <w:multiLevelType w:val="hybridMultilevel"/>
    <w:tmpl w:val="2444A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803353"/>
    <w:multiLevelType w:val="hybridMultilevel"/>
    <w:tmpl w:val="88DE3196"/>
    <w:lvl w:ilvl="0" w:tplc="8A6CB976">
      <w:start w:val="1"/>
      <w:numFmt w:val="bullet"/>
      <w:lvlText w:val=""/>
      <w:lvlJc w:val="left"/>
      <w:pPr>
        <w:ind w:left="62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8379127">
    <w:abstractNumId w:val="1"/>
  </w:num>
  <w:num w:numId="2" w16cid:durableId="501119023">
    <w:abstractNumId w:val="6"/>
  </w:num>
  <w:num w:numId="3" w16cid:durableId="773668187">
    <w:abstractNumId w:val="0"/>
  </w:num>
  <w:num w:numId="4" w16cid:durableId="548958238">
    <w:abstractNumId w:val="4"/>
  </w:num>
  <w:num w:numId="5" w16cid:durableId="1005086011">
    <w:abstractNumId w:val="8"/>
  </w:num>
  <w:num w:numId="6" w16cid:durableId="1736004119">
    <w:abstractNumId w:val="3"/>
  </w:num>
  <w:num w:numId="7" w16cid:durableId="1619221972">
    <w:abstractNumId w:val="7"/>
  </w:num>
  <w:num w:numId="8" w16cid:durableId="25453686">
    <w:abstractNumId w:val="5"/>
  </w:num>
  <w:num w:numId="9" w16cid:durableId="142548079">
    <w:abstractNumId w:val="9"/>
  </w:num>
  <w:num w:numId="10" w16cid:durableId="9529750">
    <w:abstractNumId w:val="10"/>
  </w:num>
  <w:num w:numId="11" w16cid:durableId="20525366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F33"/>
    <w:rsid w:val="00006D21"/>
    <w:rsid w:val="000134C9"/>
    <w:rsid w:val="0005041D"/>
    <w:rsid w:val="00093FC8"/>
    <w:rsid w:val="000A4126"/>
    <w:rsid w:val="000E7C67"/>
    <w:rsid w:val="00125966"/>
    <w:rsid w:val="00140351"/>
    <w:rsid w:val="00162497"/>
    <w:rsid w:val="001E01DC"/>
    <w:rsid w:val="001E47F9"/>
    <w:rsid w:val="00214C3D"/>
    <w:rsid w:val="00233163"/>
    <w:rsid w:val="002E1A0F"/>
    <w:rsid w:val="00344868"/>
    <w:rsid w:val="00362CEB"/>
    <w:rsid w:val="003A5657"/>
    <w:rsid w:val="003B34A1"/>
    <w:rsid w:val="003C53E1"/>
    <w:rsid w:val="003D1EB8"/>
    <w:rsid w:val="00436513"/>
    <w:rsid w:val="0048321B"/>
    <w:rsid w:val="00492FF8"/>
    <w:rsid w:val="004A28E5"/>
    <w:rsid w:val="004A7852"/>
    <w:rsid w:val="004F4E6D"/>
    <w:rsid w:val="00566C69"/>
    <w:rsid w:val="005B1C9A"/>
    <w:rsid w:val="00687FA1"/>
    <w:rsid w:val="006B5E92"/>
    <w:rsid w:val="006D7BD7"/>
    <w:rsid w:val="006E10DE"/>
    <w:rsid w:val="00701A49"/>
    <w:rsid w:val="00725973"/>
    <w:rsid w:val="007D1527"/>
    <w:rsid w:val="007F5EEF"/>
    <w:rsid w:val="00844F33"/>
    <w:rsid w:val="00883DF5"/>
    <w:rsid w:val="00910728"/>
    <w:rsid w:val="00911538"/>
    <w:rsid w:val="009850D5"/>
    <w:rsid w:val="00A07A42"/>
    <w:rsid w:val="00A11D22"/>
    <w:rsid w:val="00A67759"/>
    <w:rsid w:val="00AC2FAD"/>
    <w:rsid w:val="00B0157C"/>
    <w:rsid w:val="00B35517"/>
    <w:rsid w:val="00B369AE"/>
    <w:rsid w:val="00B44462"/>
    <w:rsid w:val="00C0517A"/>
    <w:rsid w:val="00C359D3"/>
    <w:rsid w:val="00C423A6"/>
    <w:rsid w:val="00C424B3"/>
    <w:rsid w:val="00D056EA"/>
    <w:rsid w:val="00D44945"/>
    <w:rsid w:val="00D77C9E"/>
    <w:rsid w:val="00D87DD1"/>
    <w:rsid w:val="00DA6CFF"/>
    <w:rsid w:val="00DC332D"/>
    <w:rsid w:val="00DD44BF"/>
    <w:rsid w:val="00E042DE"/>
    <w:rsid w:val="00E237A4"/>
    <w:rsid w:val="00E4066C"/>
    <w:rsid w:val="00E52EA3"/>
    <w:rsid w:val="00E9628A"/>
    <w:rsid w:val="00F14889"/>
    <w:rsid w:val="00F6037C"/>
    <w:rsid w:val="00F949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1"/>
    </o:shapelayout>
  </w:shapeDefaults>
  <w:decimalSymbol w:val="."/>
  <w:listSeparator w:val=","/>
  <w14:docId w14:val="78F1EBD3"/>
  <w14:defaultImageDpi w14:val="300"/>
  <w15:docId w15:val="{776A58EE-7BD6-420A-8E20-B1CFBDFB3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CEB"/>
    <w:pPr>
      <w:widowControl w:val="0"/>
      <w:suppressAutoHyphens/>
      <w:autoSpaceDE w:val="0"/>
      <w:autoSpaceDN w:val="0"/>
      <w:adjustRightInd w:val="0"/>
      <w:spacing w:after="144" w:line="280" w:lineRule="atLeast"/>
      <w:textAlignment w:val="center"/>
    </w:pPr>
    <w:rPr>
      <w:rFonts w:ascii="Arial" w:hAnsi="Arial" w:cs="Arial"/>
      <w:color w:val="4A4A4D"/>
      <w:spacing w:val="1"/>
      <w:sz w:val="20"/>
      <w:szCs w:val="20"/>
      <w:lang w:val="ja-JP"/>
    </w:rPr>
  </w:style>
  <w:style w:type="paragraph" w:styleId="Heading1">
    <w:name w:val="heading 1"/>
    <w:basedOn w:val="Normal"/>
    <w:next w:val="Normal"/>
    <w:link w:val="Heading1Char"/>
    <w:uiPriority w:val="9"/>
    <w:qFormat/>
    <w:rsid w:val="00C423A6"/>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3">
    <w:name w:val="heading 3"/>
    <w:basedOn w:val="Normal"/>
    <w:next w:val="Normal"/>
    <w:link w:val="Heading3Char"/>
    <w:uiPriority w:val="9"/>
    <w:semiHidden/>
    <w:unhideWhenUsed/>
    <w:qFormat/>
    <w:rsid w:val="00C359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F33"/>
    <w:pPr>
      <w:tabs>
        <w:tab w:val="center" w:pos="4320"/>
        <w:tab w:val="right" w:pos="8640"/>
      </w:tabs>
    </w:pPr>
  </w:style>
  <w:style w:type="character" w:customStyle="1" w:styleId="HeaderChar">
    <w:name w:val="Header Char"/>
    <w:basedOn w:val="DefaultParagraphFont"/>
    <w:link w:val="Header"/>
    <w:uiPriority w:val="99"/>
    <w:rsid w:val="00844F33"/>
  </w:style>
  <w:style w:type="paragraph" w:styleId="Footer">
    <w:name w:val="footer"/>
    <w:basedOn w:val="Normal"/>
    <w:link w:val="FooterChar"/>
    <w:uiPriority w:val="99"/>
    <w:unhideWhenUsed/>
    <w:rsid w:val="00844F33"/>
    <w:pPr>
      <w:tabs>
        <w:tab w:val="center" w:pos="4320"/>
        <w:tab w:val="right" w:pos="8640"/>
      </w:tabs>
    </w:pPr>
  </w:style>
  <w:style w:type="character" w:customStyle="1" w:styleId="FooterChar">
    <w:name w:val="Footer Char"/>
    <w:basedOn w:val="DefaultParagraphFont"/>
    <w:link w:val="Footer"/>
    <w:uiPriority w:val="99"/>
    <w:rsid w:val="00844F33"/>
  </w:style>
  <w:style w:type="paragraph" w:customStyle="1" w:styleId="Heading">
    <w:name w:val="Heading"/>
    <w:basedOn w:val="Normal"/>
    <w:uiPriority w:val="99"/>
    <w:rsid w:val="00844F33"/>
    <w:pPr>
      <w:spacing w:after="180" w:line="980" w:lineRule="atLeast"/>
    </w:pPr>
    <w:rPr>
      <w:rFonts w:ascii="ArialMT" w:hAnsi="ArialMT" w:cs="ArialMT"/>
      <w:color w:val="000000"/>
      <w:sz w:val="102"/>
      <w:szCs w:val="102"/>
    </w:rPr>
  </w:style>
  <w:style w:type="paragraph" w:customStyle="1" w:styleId="subhead">
    <w:name w:val="subhead"/>
    <w:basedOn w:val="Normal"/>
    <w:uiPriority w:val="99"/>
    <w:rsid w:val="00844F33"/>
    <w:pPr>
      <w:spacing w:before="180" w:after="115" w:line="360" w:lineRule="atLeast"/>
    </w:pPr>
    <w:rPr>
      <w:rFonts w:ascii="Arial-BoldMT" w:hAnsi="Arial-BoldMT" w:cs="Arial-BoldMT"/>
      <w:b/>
      <w:bCs/>
      <w:caps/>
      <w:color w:val="7FFFB7"/>
      <w:sz w:val="28"/>
      <w:szCs w:val="28"/>
    </w:rPr>
  </w:style>
  <w:style w:type="paragraph" w:customStyle="1" w:styleId="MainHeading">
    <w:name w:val="Main Heading"/>
    <w:basedOn w:val="Heading"/>
    <w:qFormat/>
    <w:rsid w:val="00883DF5"/>
    <w:pPr>
      <w:spacing w:after="360" w:line="860" w:lineRule="atLeast"/>
    </w:pPr>
    <w:rPr>
      <w:rFonts w:ascii="Arial" w:hAnsi="Arial" w:cs="Arial"/>
      <w:color w:val="646566"/>
      <w:sz w:val="88"/>
      <w:szCs w:val="88"/>
    </w:rPr>
  </w:style>
  <w:style w:type="paragraph" w:customStyle="1" w:styleId="Subheading">
    <w:name w:val="Subheading"/>
    <w:basedOn w:val="subhead"/>
    <w:qFormat/>
    <w:rsid w:val="00B0157C"/>
    <w:pPr>
      <w:spacing w:after="120"/>
    </w:pPr>
    <w:rPr>
      <w:rFonts w:ascii="Arial" w:hAnsi="Arial" w:cs="Arial"/>
      <w:color w:val="6BC3B5"/>
      <w:sz w:val="26"/>
      <w:szCs w:val="26"/>
    </w:rPr>
  </w:style>
  <w:style w:type="paragraph" w:customStyle="1" w:styleId="body">
    <w:name w:val="body"/>
    <w:basedOn w:val="Normal"/>
    <w:uiPriority w:val="99"/>
    <w:rsid w:val="00162497"/>
    <w:pPr>
      <w:spacing w:line="265" w:lineRule="atLeast"/>
    </w:pPr>
    <w:rPr>
      <w:rFonts w:ascii="ArialMT" w:hAnsi="ArialMT" w:cs="ArialMT"/>
      <w:color w:val="000000"/>
    </w:rPr>
  </w:style>
  <w:style w:type="table" w:styleId="TableGrid">
    <w:name w:val="Table Grid"/>
    <w:basedOn w:val="TableNormal"/>
    <w:uiPriority w:val="59"/>
    <w:rsid w:val="001624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uehighlight">
    <w:name w:val="Blue highlight"/>
    <w:basedOn w:val="body"/>
    <w:uiPriority w:val="99"/>
    <w:rsid w:val="00344868"/>
    <w:pPr>
      <w:spacing w:line="360" w:lineRule="atLeast"/>
    </w:pPr>
    <w:rPr>
      <w:color w:val="008ECB"/>
      <w:sz w:val="27"/>
      <w:szCs w:val="27"/>
    </w:rPr>
  </w:style>
  <w:style w:type="paragraph" w:customStyle="1" w:styleId="TableNumber">
    <w:name w:val="Table Number"/>
    <w:basedOn w:val="Heading"/>
    <w:qFormat/>
    <w:rsid w:val="00E52EA3"/>
    <w:pPr>
      <w:spacing w:line="240" w:lineRule="auto"/>
      <w:jc w:val="center"/>
    </w:pPr>
    <w:rPr>
      <w:rFonts w:ascii="Arial" w:hAnsi="Arial" w:cs="Arial"/>
      <w:b/>
      <w:color w:val="FFFFFF" w:themeColor="background1"/>
      <w:sz w:val="24"/>
      <w:szCs w:val="24"/>
    </w:rPr>
  </w:style>
  <w:style w:type="paragraph" w:customStyle="1" w:styleId="Table-DarkBackground">
    <w:name w:val="Table - Dark Background"/>
    <w:basedOn w:val="Bluehighlight"/>
    <w:qFormat/>
    <w:rsid w:val="00E52EA3"/>
    <w:pPr>
      <w:spacing w:line="240" w:lineRule="auto"/>
    </w:pPr>
    <w:rPr>
      <w:rFonts w:ascii="Arial" w:hAnsi="Arial" w:cs="Arial"/>
      <w:color w:val="FFFFFF" w:themeColor="background1"/>
      <w:sz w:val="24"/>
      <w:szCs w:val="24"/>
    </w:rPr>
  </w:style>
  <w:style w:type="paragraph" w:customStyle="1" w:styleId="bullet">
    <w:name w:val="bullet"/>
    <w:basedOn w:val="Normal"/>
    <w:uiPriority w:val="99"/>
    <w:rsid w:val="00B0157C"/>
    <w:pPr>
      <w:tabs>
        <w:tab w:val="left" w:pos="180"/>
      </w:tabs>
      <w:spacing w:after="104" w:line="260" w:lineRule="atLeast"/>
      <w:ind w:left="360" w:hanging="180"/>
    </w:pPr>
    <w:rPr>
      <w:spacing w:val="0"/>
      <w:sz w:val="18"/>
      <w:szCs w:val="18"/>
    </w:rPr>
  </w:style>
  <w:style w:type="paragraph" w:styleId="ListParagraph">
    <w:name w:val="List Paragraph"/>
    <w:aliases w:val="Table - List Paragraph"/>
    <w:basedOn w:val="Normal"/>
    <w:qFormat/>
    <w:rsid w:val="00362CEB"/>
    <w:pPr>
      <w:numPr>
        <w:numId w:val="3"/>
      </w:numPr>
      <w:spacing w:after="240"/>
      <w:contextualSpacing/>
    </w:pPr>
    <w:rPr>
      <w:sz w:val="18"/>
      <w:szCs w:val="18"/>
    </w:rPr>
  </w:style>
  <w:style w:type="paragraph" w:customStyle="1" w:styleId="Formoreinfo">
    <w:name w:val="For more info"/>
    <w:basedOn w:val="subhead"/>
    <w:uiPriority w:val="99"/>
    <w:rsid w:val="00E52EA3"/>
    <w:pPr>
      <w:spacing w:before="90" w:after="58" w:line="300" w:lineRule="atLeast"/>
    </w:pPr>
    <w:rPr>
      <w:color w:val="000000"/>
      <w:sz w:val="24"/>
      <w:szCs w:val="24"/>
    </w:rPr>
  </w:style>
  <w:style w:type="character" w:styleId="Hyperlink">
    <w:name w:val="Hyperlink"/>
    <w:basedOn w:val="DefaultParagraphFont"/>
    <w:uiPriority w:val="99"/>
    <w:rsid w:val="00E52EA3"/>
    <w:rPr>
      <w:color w:val="0044D6"/>
      <w:u w:val="thick"/>
    </w:rPr>
  </w:style>
  <w:style w:type="paragraph" w:customStyle="1" w:styleId="FooterSubheading">
    <w:name w:val="Footer Subheading"/>
    <w:basedOn w:val="Subheading"/>
    <w:qFormat/>
    <w:rsid w:val="00362CEB"/>
    <w:pPr>
      <w:spacing w:before="240" w:after="60" w:line="280" w:lineRule="atLeast"/>
    </w:pPr>
    <w:rPr>
      <w:color w:val="646566"/>
      <w:sz w:val="22"/>
    </w:rPr>
  </w:style>
  <w:style w:type="paragraph" w:customStyle="1" w:styleId="FooterBody">
    <w:name w:val="Footer Body"/>
    <w:basedOn w:val="Normal"/>
    <w:qFormat/>
    <w:rsid w:val="00362CEB"/>
    <w:rPr>
      <w:sz w:val="18"/>
    </w:rPr>
  </w:style>
  <w:style w:type="paragraph" w:customStyle="1" w:styleId="QuestionHeading">
    <w:name w:val="Question Heading"/>
    <w:basedOn w:val="MainHeading"/>
    <w:qFormat/>
    <w:rsid w:val="00B44462"/>
    <w:pPr>
      <w:spacing w:before="360" w:line="520" w:lineRule="atLeast"/>
    </w:pPr>
    <w:rPr>
      <w:color w:val="561741"/>
      <w:sz w:val="40"/>
      <w:szCs w:val="40"/>
    </w:rPr>
  </w:style>
  <w:style w:type="character" w:styleId="Emphasis">
    <w:name w:val="Emphasis"/>
    <w:basedOn w:val="DefaultParagraphFont"/>
    <w:uiPriority w:val="20"/>
    <w:qFormat/>
    <w:rsid w:val="006E10DE"/>
    <w:rPr>
      <w:i/>
      <w:iCs/>
    </w:rPr>
  </w:style>
  <w:style w:type="paragraph" w:styleId="Quote">
    <w:name w:val="Quote"/>
    <w:basedOn w:val="Normal"/>
    <w:next w:val="Normal"/>
    <w:link w:val="QuoteChar"/>
    <w:uiPriority w:val="29"/>
    <w:qFormat/>
    <w:rsid w:val="006E10DE"/>
    <w:rPr>
      <w:i/>
      <w:iCs/>
      <w:color w:val="000000" w:themeColor="text1"/>
    </w:rPr>
  </w:style>
  <w:style w:type="character" w:customStyle="1" w:styleId="QuoteChar">
    <w:name w:val="Quote Char"/>
    <w:basedOn w:val="DefaultParagraphFont"/>
    <w:link w:val="Quote"/>
    <w:uiPriority w:val="29"/>
    <w:rsid w:val="006E10DE"/>
    <w:rPr>
      <w:rFonts w:ascii="Arial" w:hAnsi="Arial" w:cs="Arial"/>
      <w:i/>
      <w:iCs/>
      <w:color w:val="000000" w:themeColor="text1"/>
      <w:spacing w:val="1"/>
      <w:sz w:val="20"/>
      <w:szCs w:val="20"/>
      <w:lang w:val="ja-JP"/>
    </w:rPr>
  </w:style>
  <w:style w:type="paragraph" w:customStyle="1" w:styleId="Style1">
    <w:name w:val="Style1"/>
    <w:basedOn w:val="Subheading"/>
    <w:qFormat/>
    <w:rsid w:val="00A67759"/>
    <w:rPr>
      <w:bCs w:val="0"/>
      <w:color w:val="006496"/>
      <w:sz w:val="24"/>
      <w:szCs w:val="24"/>
    </w:rPr>
  </w:style>
  <w:style w:type="paragraph" w:customStyle="1" w:styleId="TableB">
    <w:name w:val="Table B"/>
    <w:basedOn w:val="TableNumber"/>
    <w:qFormat/>
    <w:rsid w:val="004A28E5"/>
    <w:rPr>
      <w:color w:val="8888C1"/>
    </w:rPr>
  </w:style>
  <w:style w:type="character" w:customStyle="1" w:styleId="Heading1Char">
    <w:name w:val="Heading 1 Char"/>
    <w:basedOn w:val="DefaultParagraphFont"/>
    <w:link w:val="Heading1"/>
    <w:uiPriority w:val="9"/>
    <w:rsid w:val="00C423A6"/>
    <w:rPr>
      <w:rFonts w:asciiTheme="majorHAnsi" w:eastAsiaTheme="majorEastAsia" w:hAnsiTheme="majorHAnsi" w:cstheme="majorBidi"/>
      <w:b/>
      <w:bCs/>
      <w:color w:val="345A8A" w:themeColor="accent1" w:themeShade="B5"/>
      <w:spacing w:val="1"/>
      <w:sz w:val="32"/>
      <w:szCs w:val="32"/>
      <w:lang w:val="ja-JP"/>
    </w:rPr>
  </w:style>
  <w:style w:type="paragraph" w:customStyle="1" w:styleId="TableEditable">
    <w:name w:val="Table Editable"/>
    <w:basedOn w:val="Normal"/>
    <w:qFormat/>
    <w:rsid w:val="007D1527"/>
    <w:pPr>
      <w:jc w:val="center"/>
    </w:pPr>
    <w:rPr>
      <w:color w:val="006496"/>
    </w:rPr>
  </w:style>
  <w:style w:type="character" w:customStyle="1" w:styleId="Heading3Char">
    <w:name w:val="Heading 3 Char"/>
    <w:basedOn w:val="DefaultParagraphFont"/>
    <w:link w:val="Heading3"/>
    <w:uiPriority w:val="9"/>
    <w:semiHidden/>
    <w:rsid w:val="00C359D3"/>
    <w:rPr>
      <w:rFonts w:asciiTheme="majorHAnsi" w:eastAsiaTheme="majorEastAsia" w:hAnsiTheme="majorHAnsi" w:cstheme="majorBidi"/>
      <w:b/>
      <w:bCs/>
      <w:color w:val="4F81BD" w:themeColor="accent1"/>
      <w:spacing w:val="1"/>
      <w:sz w:val="20"/>
      <w:szCs w:val="20"/>
      <w:lang w:val="ja-JP"/>
    </w:rPr>
  </w:style>
  <w:style w:type="paragraph" w:styleId="BalloonText">
    <w:name w:val="Balloon Text"/>
    <w:basedOn w:val="Normal"/>
    <w:link w:val="BalloonTextChar"/>
    <w:uiPriority w:val="99"/>
    <w:semiHidden/>
    <w:unhideWhenUsed/>
    <w:rsid w:val="00E4066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4066C"/>
    <w:rPr>
      <w:rFonts w:ascii="Lucida Grande" w:hAnsi="Lucida Grande" w:cs="Lucida Grande"/>
      <w:color w:val="4A4A4D"/>
      <w:spacing w:val="1"/>
      <w:sz w:val="18"/>
      <w:szCs w:val="18"/>
      <w:lang w:val="ja-JP"/>
    </w:rPr>
  </w:style>
  <w:style w:type="character" w:styleId="FollowedHyperlink">
    <w:name w:val="FollowedHyperlink"/>
    <w:basedOn w:val="DefaultParagraphFont"/>
    <w:uiPriority w:val="99"/>
    <w:semiHidden/>
    <w:unhideWhenUsed/>
    <w:rsid w:val="0005041D"/>
    <w:rPr>
      <w:color w:val="800080" w:themeColor="followedHyperlink"/>
      <w:u w:val="single"/>
    </w:rPr>
  </w:style>
  <w:style w:type="paragraph" w:customStyle="1" w:styleId="Introtext">
    <w:name w:val="Intro text"/>
    <w:basedOn w:val="body"/>
    <w:uiPriority w:val="99"/>
    <w:rsid w:val="00125966"/>
    <w:pPr>
      <w:spacing w:line="500" w:lineRule="atLeast"/>
    </w:pPr>
    <w:rPr>
      <w:spacing w:val="2"/>
      <w:sz w:val="36"/>
      <w:szCs w:val="36"/>
    </w:rPr>
  </w:style>
  <w:style w:type="character" w:styleId="PageNumber">
    <w:name w:val="page number"/>
    <w:basedOn w:val="DefaultParagraphFont"/>
    <w:uiPriority w:val="99"/>
    <w:semiHidden/>
    <w:unhideWhenUsed/>
    <w:rsid w:val="001259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1" Type="http://schemas.openxmlformats.org/officeDocument/2006/relationships/image" Target="media/image1.png"/><Relationship Id="rId6" Type="http://schemas.openxmlformats.org/officeDocument/2006/relationships/styles" Target="styl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ct:contentTypeSchema xmlns:ct="http://schemas.microsoft.com/office/2006/metadata/contentType" xmlns:ma="http://schemas.microsoft.com/office/2006/metadata/properties/metaAttributes" ct:_="" ma:_="" ma:contentTypeName="Document" ma:contentTypeID="0x010100171390BEDC95224DA7ED8CFA7BAE0C52" ma:contentTypeVersion="1" ma:contentTypeDescription="Create a new document." ma:contentTypeScope="" ma:versionID="a09c84bb140cadaee97aa1b2eeeaffc2">
  <xsd:schema xmlns:xsd="http://www.w3.org/2001/XMLSchema" xmlns:xs="http://www.w3.org/2001/XMLSchema" xmlns:p="http://schemas.microsoft.com/office/2006/metadata/properties" xmlns:ns2="7779263f-12c7-4a26-a67c-feafd3f1c197" targetNamespace="http://schemas.microsoft.com/office/2006/metadata/properties" ma:root="true" ma:fieldsID="e240076561566a5091341987fa4f0966" ns2:_="">
    <xsd:import namespace="7779263f-12c7-4a26-a67c-feafd3f1c19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79263f-12c7-4a26-a67c-feafd3f1c19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85C111-8150-4FC2-BB19-7AD53F0A6E39}">
  <ds:schemaRefs>
    <ds:schemaRef ds:uri="http://schemas.microsoft.com/sharepoint/events"/>
  </ds:schemaRefs>
</ds:datastoreItem>
</file>

<file path=customXml/itemProps2.xml><?xml version="1.0" encoding="utf-8"?>
<ds:datastoreItem xmlns:ds="http://schemas.openxmlformats.org/officeDocument/2006/customXml" ds:itemID="{1FF8BBD7-F82F-4064-932F-2F7D6D1A12E7}"/>
</file>

<file path=customXml/itemProps3.xml><?xml version="1.0" encoding="utf-8"?>
<ds:datastoreItem xmlns:ds="http://schemas.openxmlformats.org/officeDocument/2006/customXml" ds:itemID="{9FFAD69E-E1C6-42C4-8AF1-D33297190FCA}">
  <ds:schemaRefs>
    <ds:schemaRef ds:uri="http://schemas.microsoft.com/sharepoint/v3/contenttype/forms"/>
  </ds:schemaRefs>
</ds:datastoreItem>
</file>

<file path=customXml/itemProps4.xml><?xml version="1.0" encoding="utf-8"?>
<ds:datastoreItem xmlns:ds="http://schemas.openxmlformats.org/officeDocument/2006/customXml" ds:itemID="{AADABA3C-4A48-41C9-8AE0-82704964A9D2}">
  <ds:schemaRefs>
    <ds:schemaRef ds:uri="http://purl.org/dc/dcmitype/"/>
    <ds:schemaRef ds:uri="http://purl.org/dc/terms/"/>
    <ds:schemaRef ds:uri="http://purl.org/dc/elements/1.1/"/>
    <ds:schemaRef ds:uri="http://schemas.microsoft.com/sharepoint/v3"/>
    <ds:schemaRef ds:uri="http://www.w3.org/XML/1998/namespace"/>
    <ds:schemaRef ds:uri="http://schemas.microsoft.com/office/infopath/2007/PartnerControls"/>
    <ds:schemaRef ds:uri="5b034dee-6de8-46f2-97a0-653d731df510"/>
    <ds:schemaRef ds:uri="http://schemas.microsoft.com/office/2006/documentManagement/types"/>
    <ds:schemaRef ds:uri="http://schemas.openxmlformats.org/package/2006/metadata/core-properties"/>
    <ds:schemaRef ds:uri="265f2cf7-35a8-45ab-a5d3-dc1a97b8c4df"/>
    <ds:schemaRef ds:uri="996f457c-b0d6-414c-b8f4-3035d4422c85"/>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696</Words>
  <Characters>3970</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Values-Based Decision-Making Toolkit</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Values-Based Decision-Making Toolkit</dc:title>
  <dc:subject/>
  <dc:creator>AHS Clinical Ethics Service</dc:creator>
  <cp:keywords/>
  <dc:description/>
  <cp:lastModifiedBy>Glenda Nelson</cp:lastModifiedBy>
  <cp:revision>2</cp:revision>
  <cp:lastPrinted>2019-07-29T19:47:00Z</cp:lastPrinted>
  <dcterms:created xsi:type="dcterms:W3CDTF">2023-09-20T19:15:00Z</dcterms:created>
  <dcterms:modified xsi:type="dcterms:W3CDTF">2023-09-20T19:15:00Z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0x010100171390BEDC95224DA7ED8CFA7BAE0C52</vt:lpwstr>
  </property>
  <property fmtid="{D5CDD505-2E9C-101B-9397-08002B2CF9AE}" pid="4" name="Zone">
    <vt:lpwstr>768;#Provincial|2b3e8b46-a398-4e2c-a745-d90df2c004b3</vt:lpwstr>
  </property>
</Properties>
</file>